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CE0" w:rsidRPr="00E6400D" w:rsidRDefault="00D92CE0" w:rsidP="00D92CE0">
      <w:pPr>
        <w:kinsoku w:val="0"/>
        <w:overflowPunct w:val="0"/>
        <w:spacing w:before="79" w:line="240" w:lineRule="auto"/>
        <w:rPr>
          <w:lang w:val="en-US"/>
        </w:rPr>
      </w:pPr>
    </w:p>
    <w:p w:rsidR="00D92CE0" w:rsidRPr="00E6400D" w:rsidRDefault="00730138" w:rsidP="0073013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D92CE0" w:rsidRPr="00E6400D">
        <w:rPr>
          <w:rFonts w:ascii="Times New Roman" w:hAnsi="Times New Roman"/>
          <w:b/>
          <w:sz w:val="24"/>
          <w:szCs w:val="24"/>
        </w:rPr>
        <w:t>«Утверждаю»</w:t>
      </w:r>
    </w:p>
    <w:p w:rsidR="00D92CE0" w:rsidRPr="00E6400D" w:rsidRDefault="00D92CE0" w:rsidP="00730138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  <w:r w:rsidRPr="00E6400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D92CE0" w:rsidRDefault="00D92CE0" w:rsidP="00730138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  <w:r w:rsidRPr="00E6400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730138">
        <w:rPr>
          <w:rFonts w:ascii="Times New Roman" w:hAnsi="Times New Roman"/>
          <w:b/>
          <w:sz w:val="24"/>
          <w:szCs w:val="24"/>
        </w:rPr>
        <w:t xml:space="preserve">Начальник  </w:t>
      </w:r>
      <w:r w:rsidR="00730138" w:rsidRPr="00730138">
        <w:rPr>
          <w:rFonts w:ascii="Times New Roman" w:hAnsi="Times New Roman"/>
          <w:b/>
          <w:sz w:val="24"/>
          <w:szCs w:val="24"/>
        </w:rPr>
        <w:t xml:space="preserve">ПОУ </w:t>
      </w:r>
      <w:r w:rsidR="00730138">
        <w:rPr>
          <w:rFonts w:ascii="Times New Roman" w:hAnsi="Times New Roman"/>
          <w:b/>
          <w:sz w:val="24"/>
          <w:szCs w:val="24"/>
        </w:rPr>
        <w:t xml:space="preserve">«Одинцовская школа </w:t>
      </w:r>
      <w:r w:rsidR="00730138" w:rsidRPr="00730138">
        <w:rPr>
          <w:rFonts w:ascii="Times New Roman" w:hAnsi="Times New Roman"/>
          <w:b/>
          <w:sz w:val="24"/>
          <w:szCs w:val="24"/>
        </w:rPr>
        <w:t>РО ДОСААФ России МО»</w:t>
      </w:r>
    </w:p>
    <w:p w:rsidR="00730138" w:rsidRPr="00E6400D" w:rsidRDefault="00730138" w:rsidP="00730138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</w:p>
    <w:p w:rsidR="00D92CE0" w:rsidRPr="00E6400D" w:rsidRDefault="00D92CE0" w:rsidP="00730138">
      <w:pPr>
        <w:pStyle w:val="a6"/>
        <w:tabs>
          <w:tab w:val="left" w:pos="6379"/>
          <w:tab w:val="left" w:pos="6521"/>
        </w:tabs>
        <w:jc w:val="right"/>
        <w:rPr>
          <w:rFonts w:ascii="Times New Roman" w:hAnsi="Times New Roman"/>
          <w:b/>
          <w:sz w:val="24"/>
          <w:szCs w:val="24"/>
        </w:rPr>
      </w:pPr>
      <w:r w:rsidRPr="00E6400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«___»  _____</w:t>
      </w:r>
      <w:r w:rsidR="00730138">
        <w:rPr>
          <w:rFonts w:ascii="Times New Roman" w:hAnsi="Times New Roman"/>
          <w:b/>
          <w:sz w:val="24"/>
          <w:szCs w:val="24"/>
        </w:rPr>
        <w:t>___________  2019</w:t>
      </w:r>
      <w:r w:rsidRPr="00E6400D">
        <w:rPr>
          <w:rFonts w:ascii="Times New Roman" w:hAnsi="Times New Roman"/>
          <w:b/>
          <w:sz w:val="24"/>
          <w:szCs w:val="24"/>
        </w:rPr>
        <w:t xml:space="preserve"> г.</w:t>
      </w:r>
    </w:p>
    <w:p w:rsidR="00D92CE0" w:rsidRPr="00E6400D" w:rsidRDefault="00D92CE0" w:rsidP="00730138">
      <w:pPr>
        <w:kinsoku w:val="0"/>
        <w:overflowPunct w:val="0"/>
        <w:spacing w:before="79" w:line="240" w:lineRule="auto"/>
        <w:jc w:val="right"/>
      </w:pPr>
    </w:p>
    <w:p w:rsidR="00D92CE0" w:rsidRPr="00E6400D" w:rsidRDefault="00D92CE0" w:rsidP="00D92CE0">
      <w:pPr>
        <w:kinsoku w:val="0"/>
        <w:overflowPunct w:val="0"/>
        <w:spacing w:before="79" w:line="240" w:lineRule="auto"/>
      </w:pPr>
    </w:p>
    <w:p w:rsidR="00D92CE0" w:rsidRPr="00E6400D" w:rsidRDefault="00D92CE0" w:rsidP="00D92CE0">
      <w:pPr>
        <w:kinsoku w:val="0"/>
        <w:overflowPunct w:val="0"/>
        <w:spacing w:before="79" w:line="240" w:lineRule="auto"/>
      </w:pPr>
    </w:p>
    <w:p w:rsidR="00D92CE0" w:rsidRPr="00E6400D" w:rsidRDefault="00D92CE0" w:rsidP="00D92CE0">
      <w:pPr>
        <w:kinsoku w:val="0"/>
        <w:overflowPunct w:val="0"/>
        <w:spacing w:before="79" w:line="240" w:lineRule="auto"/>
      </w:pPr>
    </w:p>
    <w:p w:rsidR="00D92CE0" w:rsidRPr="00E6400D" w:rsidRDefault="00D92CE0" w:rsidP="00D92CE0">
      <w:pPr>
        <w:kinsoku w:val="0"/>
        <w:overflowPunct w:val="0"/>
        <w:spacing w:before="79" w:line="240" w:lineRule="auto"/>
      </w:pPr>
    </w:p>
    <w:p w:rsidR="00D92CE0" w:rsidRPr="00E6400D" w:rsidRDefault="00D92CE0" w:rsidP="00D92CE0">
      <w:pPr>
        <w:kinsoku w:val="0"/>
        <w:overflowPunct w:val="0"/>
        <w:spacing w:before="79" w:line="240" w:lineRule="auto"/>
      </w:pPr>
    </w:p>
    <w:p w:rsidR="00D92CE0" w:rsidRPr="00E6400D" w:rsidRDefault="00D92CE0" w:rsidP="00D92CE0">
      <w:pPr>
        <w:kinsoku w:val="0"/>
        <w:overflowPunct w:val="0"/>
        <w:spacing w:before="79" w:line="240" w:lineRule="auto"/>
      </w:pPr>
    </w:p>
    <w:p w:rsidR="00D92CE0" w:rsidRPr="00E6400D" w:rsidRDefault="00D92CE0" w:rsidP="00D92CE0">
      <w:pPr>
        <w:kinsoku w:val="0"/>
        <w:overflowPunct w:val="0"/>
        <w:spacing w:before="79" w:line="240" w:lineRule="auto"/>
      </w:pPr>
    </w:p>
    <w:p w:rsidR="00D92CE0" w:rsidRPr="00E6400D" w:rsidRDefault="00D92CE0" w:rsidP="00D92CE0">
      <w:pPr>
        <w:kinsoku w:val="0"/>
        <w:overflowPunct w:val="0"/>
        <w:spacing w:before="79" w:line="240" w:lineRule="auto"/>
      </w:pPr>
    </w:p>
    <w:p w:rsidR="00D92CE0" w:rsidRPr="00E6400D" w:rsidRDefault="00D92CE0" w:rsidP="00D92CE0">
      <w:pPr>
        <w:kinsoku w:val="0"/>
        <w:overflowPunct w:val="0"/>
        <w:spacing w:before="79" w:line="240" w:lineRule="auto"/>
      </w:pPr>
    </w:p>
    <w:p w:rsidR="00D92CE0" w:rsidRPr="00E6400D" w:rsidRDefault="00D92CE0" w:rsidP="00D92CE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00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92CE0" w:rsidRPr="00E6400D" w:rsidRDefault="00D92CE0" w:rsidP="00D92CE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400D">
        <w:rPr>
          <w:rFonts w:ascii="Times New Roman" w:hAnsi="Times New Roman" w:cs="Times New Roman"/>
          <w:b/>
          <w:sz w:val="24"/>
          <w:szCs w:val="24"/>
          <w:lang w:eastAsia="ru-RU"/>
        </w:rPr>
        <w:t>О РАЗМЕЩЕНИИ САЙТА В СЕТИ ИНТЕРНЕТ И ОБНОВЛЕНИИ ИНФОРМАЦИИ</w:t>
      </w:r>
    </w:p>
    <w:p w:rsidR="00D92CE0" w:rsidRPr="00E6400D" w:rsidRDefault="00FD278D" w:rsidP="00FD278D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ПОУ «Одинцовская школа </w:t>
      </w:r>
      <w:bookmarkStart w:id="0" w:name="_GoBack"/>
      <w:bookmarkEnd w:id="0"/>
      <w:r w:rsidRPr="00FD278D">
        <w:rPr>
          <w:rFonts w:ascii="Times New Roman" w:hAnsi="Times New Roman" w:cs="Times New Roman"/>
          <w:b/>
          <w:sz w:val="24"/>
          <w:szCs w:val="24"/>
          <w:lang w:eastAsia="ru-RU"/>
        </w:rPr>
        <w:t>РО ДОСААФ России МО»</w:t>
      </w: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92CE0" w:rsidRPr="00E6400D" w:rsidRDefault="00D92CE0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6400D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  <w:r w:rsidR="00965DBD" w:rsidRPr="00E6400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400D">
        <w:rPr>
          <w:rFonts w:ascii="Times New Roman" w:hAnsi="Times New Roman" w:cs="Times New Roman"/>
          <w:b/>
          <w:sz w:val="24"/>
          <w:szCs w:val="24"/>
          <w:lang w:eastAsia="ru-RU"/>
        </w:rPr>
        <w:t>Одинцово</w:t>
      </w:r>
    </w:p>
    <w:p w:rsidR="00D92CE0" w:rsidRDefault="00730138" w:rsidP="00D92CE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2019</w:t>
      </w:r>
      <w:r w:rsidR="00D92CE0" w:rsidRPr="00E6400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730138" w:rsidRPr="00E6400D" w:rsidRDefault="00730138" w:rsidP="00D92CE0">
      <w:pPr>
        <w:jc w:val="center"/>
        <w:rPr>
          <w:lang w:eastAsia="ru-RU"/>
        </w:rPr>
      </w:pPr>
    </w:p>
    <w:p w:rsidR="00D92CE0" w:rsidRPr="00E6400D" w:rsidRDefault="00D92CE0" w:rsidP="00965DBD">
      <w:pPr>
        <w:pStyle w:val="1"/>
        <w:numPr>
          <w:ilvl w:val="0"/>
          <w:numId w:val="2"/>
        </w:numPr>
        <w:tabs>
          <w:tab w:val="left" w:pos="387"/>
        </w:tabs>
        <w:kinsoku w:val="0"/>
        <w:overflowPunct w:val="0"/>
        <w:spacing w:before="79" w:line="240" w:lineRule="auto"/>
        <w:ind w:hanging="287"/>
        <w:rPr>
          <w:rFonts w:ascii="Tahoma" w:hAnsi="Tahoma" w:cs="Tahoma"/>
          <w:sz w:val="23"/>
          <w:szCs w:val="23"/>
        </w:rPr>
      </w:pPr>
      <w:r w:rsidRPr="00E6400D">
        <w:lastRenderedPageBreak/>
        <w:t>ОБЩИЕ</w:t>
      </w:r>
      <w:r w:rsidRPr="00E6400D">
        <w:rPr>
          <w:spacing w:val="-2"/>
        </w:rPr>
        <w:t xml:space="preserve"> </w:t>
      </w:r>
      <w:r w:rsidRPr="00E6400D">
        <w:t>ПОЛОЖЕНИЯ</w:t>
      </w:r>
    </w:p>
    <w:p w:rsidR="00D92CE0" w:rsidRPr="00E6400D" w:rsidRDefault="00D92CE0" w:rsidP="00D92CE0">
      <w:pPr>
        <w:pStyle w:val="a3"/>
        <w:kinsoku w:val="0"/>
        <w:overflowPunct w:val="0"/>
        <w:spacing w:before="4"/>
        <w:ind w:left="0"/>
        <w:jc w:val="left"/>
        <w:rPr>
          <w:b/>
          <w:bCs/>
          <w:sz w:val="23"/>
          <w:szCs w:val="23"/>
        </w:rPr>
      </w:pPr>
    </w:p>
    <w:p w:rsidR="00D92CE0" w:rsidRPr="00E6400D" w:rsidRDefault="003002E3" w:rsidP="00173B81">
      <w:pPr>
        <w:pStyle w:val="a5"/>
        <w:tabs>
          <w:tab w:val="left" w:pos="521"/>
        </w:tabs>
        <w:kinsoku w:val="0"/>
        <w:overflowPunct w:val="0"/>
        <w:spacing w:before="1"/>
        <w:ind w:left="0" w:right="-26" w:firstLine="284"/>
      </w:pPr>
      <w:proofErr w:type="gramStart"/>
      <w:r w:rsidRPr="00E6400D">
        <w:t>1.1.</w:t>
      </w:r>
      <w:r w:rsidR="00D92CE0" w:rsidRPr="00E6400D">
        <w:t>Настоящее Положение разработано в соответствии со статьей 29 Федерального закона Российской Федерации от 29 декабря</w:t>
      </w:r>
      <w:r w:rsidR="00173B81">
        <w:t xml:space="preserve"> </w:t>
      </w:r>
      <w:r w:rsidR="00D92CE0" w:rsidRPr="00E6400D">
        <w:t xml:space="preserve">2012 г. № 273-ФЗ </w:t>
      </w:r>
      <w:r w:rsidR="00D92CE0" w:rsidRPr="00E6400D">
        <w:rPr>
          <w:spacing w:val="-3"/>
        </w:rPr>
        <w:t xml:space="preserve">«Об </w:t>
      </w:r>
      <w:r w:rsidR="00D92CE0" w:rsidRPr="00E6400D">
        <w:t>образовании в Российской Федерации»,</w:t>
      </w:r>
      <w:r w:rsidR="00173B81">
        <w:t xml:space="preserve"> </w:t>
      </w:r>
      <w:r w:rsidR="00D92CE0" w:rsidRPr="00E6400D">
        <w:t xml:space="preserve">статьей 32 Федерального закона Российской Федерации от 12 января 1996г. № 7-ФЗ </w:t>
      </w:r>
      <w:r w:rsidR="00D92CE0" w:rsidRPr="00E6400D">
        <w:rPr>
          <w:spacing w:val="-4"/>
        </w:rPr>
        <w:t>«О</w:t>
      </w:r>
      <w:r w:rsidR="00D92CE0" w:rsidRPr="00E6400D">
        <w:rPr>
          <w:spacing w:val="52"/>
        </w:rPr>
        <w:t xml:space="preserve"> </w:t>
      </w:r>
      <w:r w:rsidR="00D92CE0" w:rsidRPr="00E6400D">
        <w:t xml:space="preserve">некоммерческих организациях», Постановлением Правительства Российской Федерации от 10 июля 2013г. № 582 </w:t>
      </w:r>
      <w:r w:rsidR="00D92CE0" w:rsidRPr="00E6400D">
        <w:rPr>
          <w:spacing w:val="-3"/>
        </w:rPr>
        <w:t xml:space="preserve">«Об </w:t>
      </w:r>
      <w:r w:rsidR="00D92CE0" w:rsidRPr="00E6400D">
        <w:t>утверждении Правил размещения на официальном сайте образовательной организации в информационно-телекоммуникационной</w:t>
      </w:r>
      <w:r w:rsidR="00D92CE0" w:rsidRPr="00E6400D">
        <w:rPr>
          <w:spacing w:val="47"/>
        </w:rPr>
        <w:t xml:space="preserve"> </w:t>
      </w:r>
      <w:r w:rsidR="00D92CE0" w:rsidRPr="00E6400D">
        <w:t>сети</w:t>
      </w:r>
      <w:r w:rsidRPr="00E6400D">
        <w:t xml:space="preserve"> </w:t>
      </w:r>
      <w:r w:rsidR="00D92CE0" w:rsidRPr="00E6400D">
        <w:t>«Интернет</w:t>
      </w:r>
      <w:proofErr w:type="gramEnd"/>
      <w:r w:rsidR="00D92CE0" w:rsidRPr="00E6400D">
        <w:t xml:space="preserve">» и обновления информации об образовательной организации» и Приказом </w:t>
      </w:r>
      <w:proofErr w:type="spellStart"/>
      <w:r w:rsidR="00D92CE0" w:rsidRPr="00E6400D">
        <w:t>Рособрнадзора</w:t>
      </w:r>
      <w:proofErr w:type="spellEnd"/>
      <w:r w:rsidR="00D92CE0" w:rsidRPr="00E6400D">
        <w:t xml:space="preserve"> от 29.05.2014</w:t>
      </w:r>
      <w:r w:rsidR="00173B81">
        <w:t xml:space="preserve"> </w:t>
      </w:r>
      <w:r w:rsidR="00D92CE0" w:rsidRPr="00E6400D">
        <w:t>г. № 785 «Об утверждении требований к структуре официального сайта образовательной организации в информационно</w:t>
      </w:r>
      <w:r w:rsidR="00965DBD" w:rsidRPr="00E6400D">
        <w:t xml:space="preserve"> </w:t>
      </w:r>
      <w:r w:rsidR="00D92CE0" w:rsidRPr="00E6400D">
        <w:t>- телекоммуникационной сети «Интернет» и формату представления на нем информации».</w:t>
      </w:r>
    </w:p>
    <w:p w:rsidR="00D92CE0" w:rsidRPr="00E6400D" w:rsidRDefault="003002E3" w:rsidP="00730138">
      <w:pPr>
        <w:pStyle w:val="a5"/>
        <w:tabs>
          <w:tab w:val="left" w:pos="521"/>
        </w:tabs>
        <w:kinsoku w:val="0"/>
        <w:overflowPunct w:val="0"/>
        <w:ind w:right="-26" w:firstLine="284"/>
      </w:pPr>
      <w:r w:rsidRPr="00E6400D">
        <w:t>1.2.</w:t>
      </w:r>
      <w:r w:rsidR="00D92CE0" w:rsidRPr="00E6400D">
        <w:t xml:space="preserve">Положение является локальным актом </w:t>
      </w:r>
      <w:r w:rsidR="00730138">
        <w:t>ПОУ «Одинцовская школа РО ДОСААФ России МО»</w:t>
      </w:r>
      <w:r w:rsidR="00D92CE0" w:rsidRPr="00E6400D">
        <w:t xml:space="preserve">, утверждено приказом </w:t>
      </w:r>
      <w:r w:rsidR="00730138">
        <w:t>начальника школы</w:t>
      </w:r>
      <w:r w:rsidR="00D92CE0" w:rsidRPr="00E6400D">
        <w:t xml:space="preserve">, его действие распространяется на всех работников </w:t>
      </w:r>
      <w:r w:rsidR="00730138">
        <w:t>ПОУ «Одинцовская школа РО ДОСААФ России МО»</w:t>
      </w:r>
      <w:r w:rsidR="00D92CE0" w:rsidRPr="00E6400D">
        <w:t>, обучающихся, деловых партнеров и прочих заинтересованных лиц.</w:t>
      </w:r>
    </w:p>
    <w:p w:rsidR="00D92CE0" w:rsidRPr="00E6400D" w:rsidRDefault="003002E3" w:rsidP="00730138">
      <w:pPr>
        <w:pStyle w:val="a5"/>
        <w:tabs>
          <w:tab w:val="left" w:pos="521"/>
        </w:tabs>
        <w:kinsoku w:val="0"/>
        <w:overflowPunct w:val="0"/>
        <w:spacing w:before="1"/>
        <w:ind w:right="-26" w:firstLine="284"/>
      </w:pPr>
      <w:r w:rsidRPr="00E6400D">
        <w:t>1.3.</w:t>
      </w:r>
      <w:r w:rsidR="00D92CE0" w:rsidRPr="00E6400D">
        <w:t xml:space="preserve">Настоящее Положение определяет порядок размещения в сети «Интернет» и обновления информации о </w:t>
      </w:r>
      <w:r w:rsidR="00730138">
        <w:t>ПОУ «Одинцовская школа РО ДОСААФ России МО»</w:t>
      </w:r>
      <w:r w:rsidR="00D92CE0" w:rsidRPr="00E6400D">
        <w:t xml:space="preserve">, а также требования к структуре официального сайта </w:t>
      </w:r>
      <w:r w:rsidR="00730138">
        <w:t>ПОУ «Одинцовская школа РО ДОСААФ России МО»</w:t>
      </w:r>
      <w:r w:rsidRPr="00E6400D">
        <w:t xml:space="preserve"> </w:t>
      </w:r>
      <w:r w:rsidR="00D92CE0" w:rsidRPr="00E6400D">
        <w:t>в информационно-телекоммуникационной сети «Интернет» и формату представления на нем информации.</w:t>
      </w:r>
    </w:p>
    <w:p w:rsidR="00D92CE0" w:rsidRPr="00E6400D" w:rsidRDefault="00D92CE0" w:rsidP="003002E3">
      <w:pPr>
        <w:pStyle w:val="a3"/>
        <w:kinsoku w:val="0"/>
        <w:overflowPunct w:val="0"/>
        <w:spacing w:before="5"/>
        <w:ind w:left="0" w:right="-315"/>
        <w:jc w:val="left"/>
      </w:pPr>
    </w:p>
    <w:p w:rsidR="00D92CE0" w:rsidRPr="00E6400D" w:rsidRDefault="003002E3" w:rsidP="003002E3">
      <w:pPr>
        <w:pStyle w:val="1"/>
        <w:numPr>
          <w:ilvl w:val="0"/>
          <w:numId w:val="2"/>
        </w:numPr>
        <w:tabs>
          <w:tab w:val="left" w:pos="341"/>
        </w:tabs>
        <w:kinsoku w:val="0"/>
        <w:overflowPunct w:val="0"/>
        <w:ind w:left="0" w:right="-315" w:firstLine="0"/>
        <w:jc w:val="center"/>
      </w:pPr>
      <w:r w:rsidRPr="00E6400D">
        <w:t>ЦЕЛИ И ЗАДАЧИ</w:t>
      </w:r>
      <w:r w:rsidRPr="00E6400D">
        <w:rPr>
          <w:spacing w:val="-1"/>
        </w:rPr>
        <w:t xml:space="preserve"> </w:t>
      </w:r>
      <w:r w:rsidRPr="00E6400D">
        <w:t>САЙТА</w:t>
      </w:r>
    </w:p>
    <w:p w:rsidR="00D92CE0" w:rsidRPr="00E6400D" w:rsidRDefault="003002E3" w:rsidP="003002E3">
      <w:pPr>
        <w:pStyle w:val="a5"/>
        <w:tabs>
          <w:tab w:val="left" w:pos="521"/>
        </w:tabs>
        <w:kinsoku w:val="0"/>
        <w:overflowPunct w:val="0"/>
        <w:spacing w:line="274" w:lineRule="exact"/>
        <w:ind w:left="0" w:right="-315" w:firstLine="284"/>
      </w:pPr>
      <w:r w:rsidRPr="00E6400D">
        <w:t>2.1.</w:t>
      </w:r>
      <w:r w:rsidR="00D92CE0" w:rsidRPr="00E6400D">
        <w:t>Цель:</w:t>
      </w:r>
    </w:p>
    <w:p w:rsidR="00173B81" w:rsidRDefault="003002E3" w:rsidP="00730138">
      <w:pPr>
        <w:pStyle w:val="a5"/>
        <w:tabs>
          <w:tab w:val="left" w:pos="240"/>
        </w:tabs>
        <w:kinsoku w:val="0"/>
        <w:overflowPunct w:val="0"/>
        <w:ind w:right="-26" w:firstLine="284"/>
      </w:pPr>
      <w:r w:rsidRPr="00E6400D">
        <w:t>-</w:t>
      </w:r>
      <w:r w:rsidR="00D92CE0" w:rsidRPr="00E6400D">
        <w:t xml:space="preserve">Поддержка процесса информатизации путем развития единого образовательного информационного пространства </w:t>
      </w:r>
      <w:r w:rsidR="00730138">
        <w:t>ПОУ «Одинцовская школа РО ДОСААФ России МО»</w:t>
      </w:r>
      <w:r w:rsidR="00173B81">
        <w:t>.</w:t>
      </w:r>
      <w:r w:rsidR="00D92CE0" w:rsidRPr="00E6400D">
        <w:t xml:space="preserve"> </w:t>
      </w:r>
    </w:p>
    <w:p w:rsidR="00D92CE0" w:rsidRPr="00E6400D" w:rsidRDefault="00173B81" w:rsidP="00730138">
      <w:pPr>
        <w:pStyle w:val="a5"/>
        <w:tabs>
          <w:tab w:val="left" w:pos="240"/>
        </w:tabs>
        <w:kinsoku w:val="0"/>
        <w:overflowPunct w:val="0"/>
        <w:ind w:right="-26" w:firstLine="284"/>
      </w:pPr>
      <w:r>
        <w:t>-</w:t>
      </w:r>
      <w:r w:rsidRPr="00E6400D">
        <w:t xml:space="preserve">Представление </w:t>
      </w:r>
      <w:r w:rsidR="003002E3" w:rsidRPr="00E6400D">
        <w:t xml:space="preserve">ООО </w:t>
      </w:r>
      <w:r w:rsidR="00730138">
        <w:t xml:space="preserve">ПОУ «Одинцовская школа РО ДОСААФ России МО» </w:t>
      </w:r>
      <w:r w:rsidR="00D92CE0" w:rsidRPr="00E6400D">
        <w:t>в</w:t>
      </w:r>
      <w:r w:rsidR="00D92CE0" w:rsidRPr="00730138">
        <w:rPr>
          <w:spacing w:val="-10"/>
        </w:rPr>
        <w:t xml:space="preserve"> </w:t>
      </w:r>
      <w:proofErr w:type="gramStart"/>
      <w:r w:rsidR="00D92CE0" w:rsidRPr="00E6400D">
        <w:t>Интернет-сообществе</w:t>
      </w:r>
      <w:proofErr w:type="gramEnd"/>
      <w:r w:rsidR="00D92CE0" w:rsidRPr="00E6400D">
        <w:t>.</w:t>
      </w:r>
    </w:p>
    <w:p w:rsidR="00D92CE0" w:rsidRPr="00E6400D" w:rsidRDefault="003002E3" w:rsidP="00173B81">
      <w:pPr>
        <w:pStyle w:val="a5"/>
        <w:tabs>
          <w:tab w:val="left" w:pos="521"/>
        </w:tabs>
        <w:kinsoku w:val="0"/>
        <w:overflowPunct w:val="0"/>
        <w:ind w:left="0" w:right="-26" w:firstLine="284"/>
      </w:pPr>
      <w:r w:rsidRPr="00E6400D">
        <w:t>2.2.</w:t>
      </w:r>
      <w:r w:rsidR="00D92CE0" w:rsidRPr="00E6400D">
        <w:t>Задачи:</w:t>
      </w:r>
    </w:p>
    <w:p w:rsidR="00D92CE0" w:rsidRPr="00E6400D" w:rsidRDefault="003002E3" w:rsidP="00730138">
      <w:pPr>
        <w:pStyle w:val="a5"/>
        <w:tabs>
          <w:tab w:val="left" w:pos="0"/>
        </w:tabs>
        <w:kinsoku w:val="0"/>
        <w:overflowPunct w:val="0"/>
        <w:ind w:right="-26" w:firstLine="284"/>
      </w:pPr>
      <w:r w:rsidRPr="00E6400D">
        <w:t>-</w:t>
      </w:r>
      <w:r w:rsidR="00D92CE0" w:rsidRPr="00E6400D">
        <w:t xml:space="preserve">Публикация в информационном пространстве отчетов об образовательной, финансовой и другой информации </w:t>
      </w:r>
      <w:r w:rsidR="00730138">
        <w:t>ПОУ «Одинцовская школа РО ДОСААФ России МО»</w:t>
      </w:r>
      <w:r w:rsidR="00D92CE0" w:rsidRPr="00E6400D">
        <w:t>.</w:t>
      </w:r>
    </w:p>
    <w:p w:rsidR="00D92CE0" w:rsidRPr="00E6400D" w:rsidRDefault="003002E3" w:rsidP="00173B81">
      <w:pPr>
        <w:pStyle w:val="a5"/>
        <w:tabs>
          <w:tab w:val="left" w:pos="0"/>
        </w:tabs>
        <w:kinsoku w:val="0"/>
        <w:overflowPunct w:val="0"/>
        <w:ind w:left="0" w:right="-26" w:firstLine="284"/>
      </w:pPr>
      <w:r w:rsidRPr="00E6400D">
        <w:t>-</w:t>
      </w:r>
      <w:r w:rsidR="00D92CE0" w:rsidRPr="00E6400D">
        <w:t>Создание условий для сетевого взаимодействия всех участников образовательного процесса: педагогов, обучающихся, социальных</w:t>
      </w:r>
      <w:r w:rsidR="00D92CE0" w:rsidRPr="00E6400D">
        <w:rPr>
          <w:spacing w:val="-1"/>
        </w:rPr>
        <w:t xml:space="preserve"> </w:t>
      </w:r>
      <w:r w:rsidR="00D92CE0" w:rsidRPr="00E6400D">
        <w:t>партнеров.</w:t>
      </w:r>
    </w:p>
    <w:p w:rsidR="00D92CE0" w:rsidRPr="00E6400D" w:rsidRDefault="003002E3" w:rsidP="00730138">
      <w:pPr>
        <w:pStyle w:val="a5"/>
        <w:tabs>
          <w:tab w:val="left" w:pos="0"/>
        </w:tabs>
        <w:kinsoku w:val="0"/>
        <w:overflowPunct w:val="0"/>
        <w:ind w:right="-26" w:firstLine="284"/>
      </w:pPr>
      <w:r w:rsidRPr="00E6400D">
        <w:t>-</w:t>
      </w:r>
      <w:r w:rsidR="00D92CE0" w:rsidRPr="00E6400D">
        <w:t xml:space="preserve">Создание условий сетевого взаимодействия </w:t>
      </w:r>
      <w:r w:rsidR="00730138">
        <w:t>ПОУ «Одинцовская школа РО ДОСААФ России МО»</w:t>
      </w:r>
      <w:r w:rsidRPr="00E6400D">
        <w:t xml:space="preserve"> </w:t>
      </w:r>
      <w:r w:rsidR="00D92CE0" w:rsidRPr="00E6400D">
        <w:t>с другими учреждениями по поиску решений актуальных проблем</w:t>
      </w:r>
      <w:r w:rsidR="00D92CE0" w:rsidRPr="00E6400D">
        <w:rPr>
          <w:spacing w:val="54"/>
        </w:rPr>
        <w:t xml:space="preserve"> </w:t>
      </w:r>
      <w:r w:rsidR="00D92CE0" w:rsidRPr="00E6400D">
        <w:t>образования.</w:t>
      </w:r>
    </w:p>
    <w:p w:rsidR="00D92CE0" w:rsidRPr="00E6400D" w:rsidRDefault="003002E3" w:rsidP="00173B81">
      <w:pPr>
        <w:pStyle w:val="a5"/>
        <w:tabs>
          <w:tab w:val="left" w:pos="0"/>
        </w:tabs>
        <w:kinsoku w:val="0"/>
        <w:overflowPunct w:val="0"/>
        <w:ind w:left="0" w:right="-26" w:firstLine="284"/>
      </w:pPr>
      <w:r w:rsidRPr="00E6400D">
        <w:t>-</w:t>
      </w:r>
      <w:r w:rsidR="00D92CE0" w:rsidRPr="00E6400D">
        <w:t>Повышение роли информатизации образования, организация обучения с использованием сетевых образовательных</w:t>
      </w:r>
      <w:r w:rsidR="00D92CE0" w:rsidRPr="00E6400D">
        <w:rPr>
          <w:spacing w:val="1"/>
        </w:rPr>
        <w:t xml:space="preserve"> </w:t>
      </w:r>
      <w:r w:rsidR="00D92CE0" w:rsidRPr="00E6400D">
        <w:t>ресурсов.</w:t>
      </w:r>
    </w:p>
    <w:p w:rsidR="00D92CE0" w:rsidRPr="00E6400D" w:rsidRDefault="003002E3" w:rsidP="00173B81">
      <w:pPr>
        <w:pStyle w:val="a5"/>
        <w:tabs>
          <w:tab w:val="left" w:pos="142"/>
          <w:tab w:val="left" w:pos="1681"/>
          <w:tab w:val="left" w:pos="2911"/>
          <w:tab w:val="left" w:pos="3268"/>
          <w:tab w:val="left" w:pos="5254"/>
          <w:tab w:val="left" w:pos="6864"/>
          <w:tab w:val="left" w:pos="7842"/>
        </w:tabs>
        <w:kinsoku w:val="0"/>
        <w:overflowPunct w:val="0"/>
        <w:spacing w:before="1"/>
        <w:ind w:left="0" w:right="-26" w:firstLine="284"/>
      </w:pPr>
      <w:r w:rsidRPr="00E6400D">
        <w:t>-</w:t>
      </w:r>
      <w:r w:rsidR="00D92CE0" w:rsidRPr="00E6400D">
        <w:t>Содействие</w:t>
      </w:r>
      <w:r w:rsidR="00D92CE0" w:rsidRPr="00E6400D">
        <w:tab/>
        <w:t>созданию</w:t>
      </w:r>
      <w:r w:rsidR="00D92CE0" w:rsidRPr="00E6400D">
        <w:tab/>
        <w:t>в</w:t>
      </w:r>
      <w:r w:rsidR="00D92CE0" w:rsidRPr="00E6400D">
        <w:tab/>
        <w:t>образовательном</w:t>
      </w:r>
      <w:r w:rsidR="00D92CE0" w:rsidRPr="00E6400D">
        <w:tab/>
        <w:t>пространстве</w:t>
      </w:r>
      <w:r w:rsidR="00D92CE0" w:rsidRPr="00E6400D">
        <w:tab/>
        <w:t>единой</w:t>
      </w:r>
      <w:r w:rsidR="00D92CE0" w:rsidRPr="00E6400D">
        <w:tab/>
        <w:t>информационной инфраструктуры.</w:t>
      </w:r>
    </w:p>
    <w:p w:rsidR="00D92CE0" w:rsidRPr="00E6400D" w:rsidRDefault="003002E3" w:rsidP="00173B81">
      <w:pPr>
        <w:pStyle w:val="a5"/>
        <w:tabs>
          <w:tab w:val="left" w:pos="240"/>
        </w:tabs>
        <w:kinsoku w:val="0"/>
        <w:overflowPunct w:val="0"/>
        <w:ind w:left="284" w:right="-26"/>
        <w:jc w:val="left"/>
      </w:pPr>
      <w:r w:rsidRPr="00E6400D">
        <w:t>-</w:t>
      </w:r>
      <w:r w:rsidR="00D92CE0" w:rsidRPr="00E6400D">
        <w:t>Стимулирование творческой активности педагогов и</w:t>
      </w:r>
      <w:r w:rsidR="00D92CE0" w:rsidRPr="00E6400D">
        <w:rPr>
          <w:spacing w:val="-5"/>
        </w:rPr>
        <w:t xml:space="preserve"> </w:t>
      </w:r>
      <w:r w:rsidR="00D92CE0" w:rsidRPr="00E6400D">
        <w:t>обучающихся.</w:t>
      </w:r>
    </w:p>
    <w:p w:rsidR="00D92CE0" w:rsidRPr="00E6400D" w:rsidRDefault="00D92CE0" w:rsidP="00173B81">
      <w:pPr>
        <w:pStyle w:val="a3"/>
        <w:kinsoku w:val="0"/>
        <w:overflowPunct w:val="0"/>
        <w:spacing w:before="4"/>
        <w:ind w:left="0" w:right="-26"/>
        <w:jc w:val="left"/>
      </w:pPr>
    </w:p>
    <w:p w:rsidR="00D92CE0" w:rsidRDefault="003002E3" w:rsidP="003002E3">
      <w:pPr>
        <w:pStyle w:val="1"/>
        <w:numPr>
          <w:ilvl w:val="0"/>
          <w:numId w:val="2"/>
        </w:numPr>
        <w:tabs>
          <w:tab w:val="left" w:pos="341"/>
        </w:tabs>
        <w:kinsoku w:val="0"/>
        <w:overflowPunct w:val="0"/>
        <w:ind w:left="0" w:right="-315" w:firstLine="0"/>
        <w:jc w:val="center"/>
      </w:pPr>
      <w:r w:rsidRPr="00E6400D">
        <w:t>СТРУКТУРА ОФИЦИАЛЬНОГО САЙТА И ФОРМАТ ПРЕДСТАВЛЕНИЯ НА НЕМ</w:t>
      </w:r>
      <w:r w:rsidRPr="00E6400D">
        <w:rPr>
          <w:spacing w:val="-12"/>
        </w:rPr>
        <w:t xml:space="preserve"> </w:t>
      </w:r>
      <w:r w:rsidRPr="00E6400D">
        <w:t>ИНФОРМАЦИИ</w:t>
      </w:r>
    </w:p>
    <w:p w:rsidR="004930F6" w:rsidRDefault="004930F6" w:rsidP="00173B81">
      <w:pPr>
        <w:pStyle w:val="a5"/>
        <w:tabs>
          <w:tab w:val="left" w:pos="521"/>
        </w:tabs>
        <w:kinsoku w:val="0"/>
        <w:overflowPunct w:val="0"/>
        <w:spacing w:line="274" w:lineRule="exact"/>
        <w:ind w:left="0" w:right="-26" w:firstLine="284"/>
      </w:pPr>
    </w:p>
    <w:p w:rsidR="00D92CE0" w:rsidRPr="00E6400D" w:rsidRDefault="003002E3" w:rsidP="00173B81">
      <w:pPr>
        <w:pStyle w:val="a5"/>
        <w:tabs>
          <w:tab w:val="left" w:pos="521"/>
        </w:tabs>
        <w:kinsoku w:val="0"/>
        <w:overflowPunct w:val="0"/>
        <w:spacing w:line="274" w:lineRule="exact"/>
        <w:ind w:left="0" w:right="-26" w:firstLine="284"/>
      </w:pPr>
      <w:r w:rsidRPr="00E6400D">
        <w:t>3.1.</w:t>
      </w:r>
      <w:r w:rsidR="00D92CE0" w:rsidRPr="00E6400D">
        <w:t>Информационный ресурс Сайта является открытым и</w:t>
      </w:r>
      <w:r w:rsidR="00D92CE0" w:rsidRPr="00E6400D">
        <w:rPr>
          <w:spacing w:val="-6"/>
        </w:rPr>
        <w:t xml:space="preserve"> </w:t>
      </w:r>
      <w:r w:rsidR="00D92CE0" w:rsidRPr="00E6400D">
        <w:t>общедоступным.</w:t>
      </w:r>
    </w:p>
    <w:p w:rsidR="00D92CE0" w:rsidRPr="00E6400D" w:rsidRDefault="003002E3" w:rsidP="00730138">
      <w:pPr>
        <w:pStyle w:val="a5"/>
        <w:tabs>
          <w:tab w:val="left" w:pos="521"/>
        </w:tabs>
        <w:kinsoku w:val="0"/>
        <w:overflowPunct w:val="0"/>
        <w:spacing w:before="1"/>
        <w:ind w:right="-26" w:firstLine="284"/>
      </w:pPr>
      <w:r w:rsidRPr="00E6400D">
        <w:t>3.2.</w:t>
      </w:r>
      <w:r w:rsidR="00D92CE0" w:rsidRPr="00E6400D">
        <w:t>Для размещения информации на Сайте создан специальный раздел «Сведения о</w:t>
      </w:r>
      <w:r w:rsidR="00965DBD" w:rsidRPr="00E6400D">
        <w:t>б</w:t>
      </w:r>
      <w:r w:rsidR="00D92CE0" w:rsidRPr="00E6400D">
        <w:t xml:space="preserve"> </w:t>
      </w:r>
      <w:r w:rsidR="00965DBD" w:rsidRPr="00E6400D">
        <w:t>образовательной организации</w:t>
      </w:r>
      <w:r w:rsidRPr="00E6400D">
        <w:t>»</w:t>
      </w:r>
      <w:r w:rsidR="00D92CE0" w:rsidRPr="00E6400D">
        <w:t xml:space="preserve"> (далее - специальный раздел). Информация в специальном разделе представлена в виде набора страниц и (или) иерархического списка и (или) ссылок на другие разделы Сайта. Информация имеет общий механизм навигации по всем страницам специального раздела. Механизм навигации представлен на каждой странице специального раздела. Доступ к специальному разделу осуществляется с главной (основной) страницы Сайта, а также из основного навигационного меню Сайта. Страницы специального раздела доступны в информационно-телекоммуникационной сети «Интернет» без дополнительной регистрации, содержат указанную в пунктах </w:t>
      </w:r>
      <w:r w:rsidR="004930F6">
        <w:t xml:space="preserve"> </w:t>
      </w:r>
      <w:r w:rsidR="00B047FC" w:rsidRPr="00E6400D">
        <w:t>3.3.</w:t>
      </w:r>
      <w:r w:rsidR="00D92CE0" w:rsidRPr="00E6400D">
        <w:t xml:space="preserve"> – 3.</w:t>
      </w:r>
      <w:r w:rsidR="00B047FC" w:rsidRPr="00E6400D">
        <w:t>13</w:t>
      </w:r>
      <w:r w:rsidR="004930F6">
        <w:t>.</w:t>
      </w:r>
      <w:r w:rsidR="00D92CE0" w:rsidRPr="00E6400D">
        <w:t xml:space="preserve"> настоящего Положения информацию, а также доступные для посетителей Сайта ссылки на файлы, снабженные информацией, поясняющей назначение данных файлов. Допускается размещение на Сайте иной информации, которая размещается, опубликовывается</w:t>
      </w:r>
      <w:r w:rsidR="00D92CE0" w:rsidRPr="00E6400D">
        <w:rPr>
          <w:spacing w:val="8"/>
        </w:rPr>
        <w:t xml:space="preserve"> </w:t>
      </w:r>
      <w:r w:rsidR="00D92CE0" w:rsidRPr="00E6400D">
        <w:t>по</w:t>
      </w:r>
      <w:r w:rsidRPr="00E6400D">
        <w:t xml:space="preserve"> </w:t>
      </w:r>
      <w:r w:rsidR="00D92CE0" w:rsidRPr="00E6400D">
        <w:t xml:space="preserve">решению </w:t>
      </w:r>
      <w:r w:rsidR="00730138">
        <w:t xml:space="preserve">ПОУ «Одинцовская школа РО ДОСААФ России </w:t>
      </w:r>
      <w:r w:rsidR="00730138">
        <w:lastRenderedPageBreak/>
        <w:t>МО»</w:t>
      </w:r>
      <w:r w:rsidR="00D92CE0" w:rsidRPr="00E6400D">
        <w:t xml:space="preserve"> и (или) размещение, опубликование которой является обязательным в соответствии с законодательством Российской Федерации.</w:t>
      </w:r>
    </w:p>
    <w:p w:rsidR="00D92CE0" w:rsidRPr="00E6400D" w:rsidRDefault="00A75D88" w:rsidP="00173B81">
      <w:pPr>
        <w:pStyle w:val="a5"/>
        <w:tabs>
          <w:tab w:val="left" w:pos="521"/>
        </w:tabs>
        <w:kinsoku w:val="0"/>
        <w:overflowPunct w:val="0"/>
        <w:ind w:left="0" w:right="-26" w:firstLine="284"/>
      </w:pPr>
      <w:r w:rsidRPr="00E6400D">
        <w:t>3.3.</w:t>
      </w:r>
      <w:r w:rsidR="00D92CE0" w:rsidRPr="00E6400D">
        <w:t>Специальный раздел содержит следующие</w:t>
      </w:r>
      <w:r w:rsidR="00D92CE0" w:rsidRPr="00E6400D">
        <w:rPr>
          <w:spacing w:val="-2"/>
        </w:rPr>
        <w:t xml:space="preserve"> </w:t>
      </w:r>
      <w:r w:rsidR="00D92CE0" w:rsidRPr="00E6400D">
        <w:t>разделы:</w:t>
      </w:r>
    </w:p>
    <w:p w:rsidR="00D92CE0" w:rsidRPr="00E6400D" w:rsidRDefault="00A75D88" w:rsidP="00A75D88">
      <w:pPr>
        <w:pStyle w:val="a5"/>
        <w:tabs>
          <w:tab w:val="left" w:pos="701"/>
        </w:tabs>
        <w:kinsoku w:val="0"/>
        <w:overflowPunct w:val="0"/>
        <w:spacing w:before="1"/>
        <w:ind w:left="0" w:right="-315" w:firstLine="284"/>
      </w:pPr>
      <w:r w:rsidRPr="00E6400D">
        <w:t>3.4.</w:t>
      </w:r>
      <w:r w:rsidR="00F73237" w:rsidRPr="00E6400D">
        <w:t>Р</w:t>
      </w:r>
      <w:r w:rsidR="00D92CE0" w:rsidRPr="00E6400D">
        <w:t>аздел «Основные</w:t>
      </w:r>
      <w:r w:rsidR="00D92CE0" w:rsidRPr="00E6400D">
        <w:rPr>
          <w:spacing w:val="1"/>
        </w:rPr>
        <w:t xml:space="preserve"> </w:t>
      </w:r>
      <w:r w:rsidR="00D92CE0" w:rsidRPr="00E6400D">
        <w:t>сведения».</w:t>
      </w:r>
    </w:p>
    <w:p w:rsidR="00D92CE0" w:rsidRPr="00E6400D" w:rsidRDefault="00D92CE0" w:rsidP="00730138">
      <w:pPr>
        <w:pStyle w:val="a3"/>
        <w:kinsoku w:val="0"/>
        <w:overflowPunct w:val="0"/>
        <w:ind w:right="-26" w:firstLine="284"/>
      </w:pPr>
      <w:r w:rsidRPr="00E6400D">
        <w:t xml:space="preserve">Главная страница подраздела содержит информацию о дате создания </w:t>
      </w:r>
      <w:r w:rsidR="00730138">
        <w:t>ПОУ «Одинцовская школа РО ДОСААФ России МО»</w:t>
      </w:r>
      <w:r w:rsidRPr="00E6400D">
        <w:t xml:space="preserve">, об учредителе (учредителях) </w:t>
      </w:r>
      <w:r w:rsidR="00730138">
        <w:t>ПОУ «Одинцовская школа РО ДОСААФ России МО»</w:t>
      </w:r>
      <w:r w:rsidRPr="00E6400D">
        <w:t xml:space="preserve">, о месте нахождения </w:t>
      </w:r>
      <w:r w:rsidR="00730138">
        <w:t>ПОУ «Одинцовская школа РО ДОСААФ России МО»</w:t>
      </w:r>
      <w:r w:rsidRPr="00E6400D">
        <w:t>, режиме, графике работы, контактных телефонах и об адресах электронной почты.</w:t>
      </w:r>
    </w:p>
    <w:p w:rsidR="00D92CE0" w:rsidRPr="00E6400D" w:rsidRDefault="00A75D88" w:rsidP="00A75D88">
      <w:pPr>
        <w:pStyle w:val="a5"/>
        <w:tabs>
          <w:tab w:val="left" w:pos="701"/>
        </w:tabs>
        <w:kinsoku w:val="0"/>
        <w:overflowPunct w:val="0"/>
        <w:spacing w:line="274" w:lineRule="exact"/>
        <w:ind w:left="0" w:right="-315" w:firstLine="284"/>
      </w:pPr>
      <w:r w:rsidRPr="00E6400D">
        <w:t>3.5.</w:t>
      </w:r>
      <w:r w:rsidR="00F73237" w:rsidRPr="00E6400D">
        <w:t>Р</w:t>
      </w:r>
      <w:r w:rsidR="00D92CE0" w:rsidRPr="00E6400D">
        <w:t>аздел «Структура и органы управления образовательной</w:t>
      </w:r>
      <w:r w:rsidR="00D92CE0" w:rsidRPr="00E6400D">
        <w:rPr>
          <w:spacing w:val="-6"/>
        </w:rPr>
        <w:t xml:space="preserve"> </w:t>
      </w:r>
      <w:r w:rsidR="00D92CE0" w:rsidRPr="00E6400D">
        <w:t>организацией».</w:t>
      </w:r>
    </w:p>
    <w:p w:rsidR="00D92CE0" w:rsidRPr="00E6400D" w:rsidRDefault="00D92CE0" w:rsidP="00730138">
      <w:pPr>
        <w:pStyle w:val="a3"/>
        <w:kinsoku w:val="0"/>
        <w:overflowPunct w:val="0"/>
        <w:ind w:right="-26" w:firstLine="284"/>
      </w:pPr>
      <w:r w:rsidRPr="00E6400D">
        <w:t xml:space="preserve">Главная страница подраздела содержит информацию о структуре и об органах управления </w:t>
      </w:r>
      <w:r w:rsidR="00730138">
        <w:t>ПОУ «Одинцовская школа РО ДОСААФ России МО»</w:t>
      </w:r>
      <w:r w:rsidRPr="00E6400D">
        <w:t>.</w:t>
      </w:r>
    </w:p>
    <w:p w:rsidR="00D92CE0" w:rsidRPr="00E6400D" w:rsidRDefault="00A75D88" w:rsidP="00A75D88">
      <w:pPr>
        <w:pStyle w:val="a5"/>
        <w:tabs>
          <w:tab w:val="left" w:pos="701"/>
        </w:tabs>
        <w:kinsoku w:val="0"/>
        <w:overflowPunct w:val="0"/>
        <w:spacing w:before="1"/>
        <w:ind w:left="0" w:right="-315" w:firstLine="284"/>
      </w:pPr>
      <w:r w:rsidRPr="00E6400D">
        <w:t>3.6.</w:t>
      </w:r>
      <w:r w:rsidR="00F73237" w:rsidRPr="00E6400D">
        <w:t>Р</w:t>
      </w:r>
      <w:r w:rsidR="00C84221" w:rsidRPr="00E6400D">
        <w:t>аздел</w:t>
      </w:r>
      <w:r w:rsidR="00D92CE0" w:rsidRPr="00E6400D">
        <w:rPr>
          <w:spacing w:val="3"/>
        </w:rPr>
        <w:t xml:space="preserve"> </w:t>
      </w:r>
      <w:r w:rsidR="00D92CE0" w:rsidRPr="00E6400D">
        <w:t>«Документы».</w:t>
      </w:r>
    </w:p>
    <w:p w:rsidR="00F73237" w:rsidRPr="00E6400D" w:rsidRDefault="00F73237" w:rsidP="00A75D88">
      <w:pPr>
        <w:pStyle w:val="a5"/>
        <w:tabs>
          <w:tab w:val="left" w:pos="701"/>
        </w:tabs>
        <w:kinsoku w:val="0"/>
        <w:overflowPunct w:val="0"/>
        <w:spacing w:before="1"/>
        <w:ind w:left="0" w:right="-315" w:firstLine="284"/>
      </w:pPr>
      <w:r w:rsidRPr="00E6400D">
        <w:t>Подраздел «Основные»</w:t>
      </w:r>
    </w:p>
    <w:p w:rsidR="00D92CE0" w:rsidRPr="00E6400D" w:rsidRDefault="00D92CE0" w:rsidP="00730138">
      <w:pPr>
        <w:pStyle w:val="a5"/>
        <w:numPr>
          <w:ilvl w:val="0"/>
          <w:numId w:val="1"/>
        </w:numPr>
        <w:tabs>
          <w:tab w:val="left" w:pos="240"/>
        </w:tabs>
        <w:kinsoku w:val="0"/>
        <w:overflowPunct w:val="0"/>
        <w:ind w:right="-315"/>
      </w:pPr>
      <w:r w:rsidRPr="00E6400D">
        <w:t xml:space="preserve">Устав </w:t>
      </w:r>
      <w:r w:rsidR="00730138">
        <w:t>ПОУ «Одинцовская школа РО ДОСААФ России МО»</w:t>
      </w:r>
      <w:r w:rsidRPr="00E6400D">
        <w:t>;</w:t>
      </w:r>
    </w:p>
    <w:p w:rsidR="00D92CE0" w:rsidRPr="00E6400D" w:rsidRDefault="00D92CE0" w:rsidP="003002E3">
      <w:pPr>
        <w:pStyle w:val="a5"/>
        <w:numPr>
          <w:ilvl w:val="0"/>
          <w:numId w:val="1"/>
        </w:numPr>
        <w:tabs>
          <w:tab w:val="left" w:pos="240"/>
        </w:tabs>
        <w:kinsoku w:val="0"/>
        <w:overflowPunct w:val="0"/>
        <w:ind w:left="0" w:right="-315" w:firstLine="0"/>
      </w:pPr>
      <w:r w:rsidRPr="00E6400D">
        <w:t>лицензия на осуществление образовательной деятельности (с</w:t>
      </w:r>
      <w:r w:rsidRPr="00E6400D">
        <w:rPr>
          <w:spacing w:val="-9"/>
        </w:rPr>
        <w:t xml:space="preserve"> </w:t>
      </w:r>
      <w:r w:rsidRPr="00E6400D">
        <w:t>приложениями);</w:t>
      </w:r>
    </w:p>
    <w:p w:rsidR="00D92CE0" w:rsidRPr="00E6400D" w:rsidRDefault="00D92CE0" w:rsidP="00730138">
      <w:pPr>
        <w:pStyle w:val="a5"/>
        <w:numPr>
          <w:ilvl w:val="0"/>
          <w:numId w:val="1"/>
        </w:numPr>
        <w:tabs>
          <w:tab w:val="left" w:pos="240"/>
        </w:tabs>
        <w:kinsoku w:val="0"/>
        <w:overflowPunct w:val="0"/>
        <w:ind w:right="-26"/>
      </w:pPr>
      <w:r w:rsidRPr="00E6400D">
        <w:t xml:space="preserve">план финансово-хозяйственной деятельности </w:t>
      </w:r>
      <w:r w:rsidR="00730138">
        <w:t>ПОУ «Одинцовская школа РО ДОСААФ России МО»</w:t>
      </w:r>
      <w:r w:rsidRPr="00E6400D">
        <w:t>, утвержденный в установленном законодательством Российской Федерации порядке;</w:t>
      </w:r>
    </w:p>
    <w:p w:rsidR="00C84221" w:rsidRPr="00E6400D" w:rsidRDefault="00C84221" w:rsidP="003002E3">
      <w:pPr>
        <w:pStyle w:val="a5"/>
        <w:numPr>
          <w:ilvl w:val="0"/>
          <w:numId w:val="1"/>
        </w:numPr>
        <w:tabs>
          <w:tab w:val="left" w:pos="240"/>
        </w:tabs>
        <w:kinsoku w:val="0"/>
        <w:overflowPunct w:val="0"/>
        <w:ind w:left="0" w:right="-315" w:firstLine="0"/>
      </w:pPr>
      <w:r w:rsidRPr="00E6400D">
        <w:t>свидетельство о государственной регистрации;</w:t>
      </w:r>
    </w:p>
    <w:p w:rsidR="00C84221" w:rsidRPr="00E6400D" w:rsidRDefault="00C84221" w:rsidP="003002E3">
      <w:pPr>
        <w:pStyle w:val="a5"/>
        <w:numPr>
          <w:ilvl w:val="0"/>
          <w:numId w:val="1"/>
        </w:numPr>
        <w:tabs>
          <w:tab w:val="left" w:pos="240"/>
        </w:tabs>
        <w:kinsoku w:val="0"/>
        <w:overflowPunct w:val="0"/>
        <w:ind w:left="0" w:right="-315" w:firstLine="0"/>
      </w:pPr>
      <w:r w:rsidRPr="00E6400D">
        <w:t>свидетельство о постановке на учет в налоговом органе</w:t>
      </w:r>
    </w:p>
    <w:p w:rsidR="00F73237" w:rsidRPr="00E6400D" w:rsidRDefault="00F73237" w:rsidP="00F73237">
      <w:pPr>
        <w:pStyle w:val="a5"/>
        <w:tabs>
          <w:tab w:val="left" w:pos="240"/>
        </w:tabs>
        <w:kinsoku w:val="0"/>
        <w:overflowPunct w:val="0"/>
        <w:ind w:left="0" w:right="-315"/>
      </w:pPr>
      <w:r w:rsidRPr="00E6400D">
        <w:t xml:space="preserve">   Подраздел «Локальные»</w:t>
      </w:r>
    </w:p>
    <w:p w:rsidR="00D92CE0" w:rsidRPr="00E6400D" w:rsidRDefault="00D92CE0" w:rsidP="00173B81">
      <w:pPr>
        <w:pStyle w:val="a5"/>
        <w:numPr>
          <w:ilvl w:val="0"/>
          <w:numId w:val="1"/>
        </w:numPr>
        <w:tabs>
          <w:tab w:val="left" w:pos="240"/>
        </w:tabs>
        <w:kinsoku w:val="0"/>
        <w:overflowPunct w:val="0"/>
        <w:ind w:left="0" w:right="-26" w:firstLine="0"/>
      </w:pPr>
      <w:r w:rsidRPr="00E6400D">
        <w:t>локальные</w:t>
      </w:r>
      <w:r w:rsidRPr="00E6400D">
        <w:rPr>
          <w:spacing w:val="13"/>
        </w:rPr>
        <w:t xml:space="preserve"> </w:t>
      </w:r>
      <w:r w:rsidRPr="00E6400D">
        <w:t>нормативные</w:t>
      </w:r>
      <w:r w:rsidRPr="00E6400D">
        <w:rPr>
          <w:spacing w:val="14"/>
        </w:rPr>
        <w:t xml:space="preserve"> </w:t>
      </w:r>
      <w:r w:rsidRPr="00E6400D">
        <w:t>акты,</w:t>
      </w:r>
      <w:r w:rsidRPr="00E6400D">
        <w:rPr>
          <w:spacing w:val="15"/>
        </w:rPr>
        <w:t xml:space="preserve"> </w:t>
      </w:r>
      <w:r w:rsidRPr="00E6400D">
        <w:t>предусмотренные</w:t>
      </w:r>
      <w:r w:rsidRPr="00E6400D">
        <w:rPr>
          <w:spacing w:val="14"/>
        </w:rPr>
        <w:t xml:space="preserve"> </w:t>
      </w:r>
      <w:r w:rsidRPr="00E6400D">
        <w:t>частью</w:t>
      </w:r>
      <w:r w:rsidRPr="00E6400D">
        <w:rPr>
          <w:spacing w:val="15"/>
        </w:rPr>
        <w:t xml:space="preserve"> </w:t>
      </w:r>
      <w:r w:rsidRPr="00E6400D">
        <w:t>2</w:t>
      </w:r>
      <w:r w:rsidRPr="00E6400D">
        <w:rPr>
          <w:spacing w:val="15"/>
        </w:rPr>
        <w:t xml:space="preserve"> </w:t>
      </w:r>
      <w:r w:rsidRPr="00E6400D">
        <w:t>статьи</w:t>
      </w:r>
      <w:r w:rsidRPr="00E6400D">
        <w:rPr>
          <w:spacing w:val="16"/>
        </w:rPr>
        <w:t xml:space="preserve"> </w:t>
      </w:r>
      <w:r w:rsidRPr="00E6400D">
        <w:t>30</w:t>
      </w:r>
      <w:r w:rsidRPr="00E6400D">
        <w:rPr>
          <w:spacing w:val="15"/>
        </w:rPr>
        <w:t xml:space="preserve"> </w:t>
      </w:r>
      <w:r w:rsidRPr="00E6400D">
        <w:t>Федерального</w:t>
      </w:r>
      <w:r w:rsidRPr="00E6400D">
        <w:rPr>
          <w:spacing w:val="14"/>
        </w:rPr>
        <w:t xml:space="preserve"> </w:t>
      </w:r>
      <w:r w:rsidRPr="00E6400D">
        <w:t>закона</w:t>
      </w:r>
    </w:p>
    <w:p w:rsidR="00D92CE0" w:rsidRPr="00E6400D" w:rsidRDefault="00D92CE0" w:rsidP="00173B81">
      <w:pPr>
        <w:pStyle w:val="a3"/>
        <w:kinsoku w:val="0"/>
        <w:overflowPunct w:val="0"/>
        <w:ind w:left="0" w:right="-26"/>
      </w:pPr>
      <w:r w:rsidRPr="00E6400D">
        <w:t xml:space="preserve">«Об образовании в Российской Федерации», правила внутреннего распорядка </w:t>
      </w:r>
      <w:proofErr w:type="gramStart"/>
      <w:r w:rsidRPr="00E6400D">
        <w:t>обучающихся</w:t>
      </w:r>
      <w:proofErr w:type="gramEnd"/>
      <w:r w:rsidRPr="00E6400D">
        <w:t>, правила внутреннего трудового</w:t>
      </w:r>
      <w:r w:rsidRPr="00E6400D">
        <w:rPr>
          <w:spacing w:val="-5"/>
        </w:rPr>
        <w:t xml:space="preserve"> </w:t>
      </w:r>
      <w:r w:rsidRPr="00E6400D">
        <w:t>распорядка;</w:t>
      </w:r>
    </w:p>
    <w:p w:rsidR="00D92CE0" w:rsidRPr="00E6400D" w:rsidRDefault="00F73237" w:rsidP="003002E3">
      <w:pPr>
        <w:pStyle w:val="a3"/>
        <w:kinsoku w:val="0"/>
        <w:overflowPunct w:val="0"/>
        <w:ind w:left="0" w:right="-315"/>
      </w:pPr>
      <w:r w:rsidRPr="00E6400D">
        <w:t>-</w:t>
      </w:r>
      <w:r w:rsidR="00D92CE0" w:rsidRPr="00E6400D">
        <w:t xml:space="preserve"> отчет о результатах </w:t>
      </w:r>
      <w:proofErr w:type="spellStart"/>
      <w:r w:rsidR="00D92CE0" w:rsidRPr="00E6400D">
        <w:t>самообследования</w:t>
      </w:r>
      <w:proofErr w:type="spellEnd"/>
      <w:r w:rsidR="00D92CE0" w:rsidRPr="00E6400D">
        <w:t>;</w:t>
      </w:r>
    </w:p>
    <w:p w:rsidR="00D92CE0" w:rsidRPr="00E6400D" w:rsidRDefault="00220B8B" w:rsidP="003002E3">
      <w:pPr>
        <w:pStyle w:val="a3"/>
        <w:kinsoku w:val="0"/>
        <w:overflowPunct w:val="0"/>
        <w:ind w:left="0" w:right="-315"/>
      </w:pPr>
      <w:r w:rsidRPr="00E6400D">
        <w:t>- порядок и основания перевода, отчисления и восстановления</w:t>
      </w:r>
    </w:p>
    <w:p w:rsidR="00220B8B" w:rsidRPr="00E6400D" w:rsidRDefault="00220B8B" w:rsidP="003002E3">
      <w:pPr>
        <w:pStyle w:val="a3"/>
        <w:kinsoku w:val="0"/>
        <w:overflowPunct w:val="0"/>
        <w:ind w:left="0" w:right="-315"/>
      </w:pPr>
      <w:r w:rsidRPr="00E6400D">
        <w:t>- документ об утверждении стоимости обучения</w:t>
      </w:r>
    </w:p>
    <w:p w:rsidR="00220B8B" w:rsidRPr="00E6400D" w:rsidRDefault="00220B8B" w:rsidP="003002E3">
      <w:pPr>
        <w:pStyle w:val="a3"/>
        <w:kinsoku w:val="0"/>
        <w:overflowPunct w:val="0"/>
        <w:ind w:left="0" w:right="-315"/>
      </w:pPr>
      <w:r w:rsidRPr="00E6400D">
        <w:t xml:space="preserve">    Подраздел «Платные образовательные услуги»</w:t>
      </w:r>
    </w:p>
    <w:p w:rsidR="00220B8B" w:rsidRPr="00E6400D" w:rsidRDefault="00220B8B" w:rsidP="003002E3">
      <w:pPr>
        <w:pStyle w:val="a3"/>
        <w:kinsoku w:val="0"/>
        <w:overflowPunct w:val="0"/>
        <w:ind w:left="0" w:right="-315"/>
      </w:pPr>
      <w:r w:rsidRPr="00E6400D">
        <w:t>- Образец договора об оказании платных образовательных услуг</w:t>
      </w:r>
    </w:p>
    <w:p w:rsidR="00220B8B" w:rsidRPr="00E6400D" w:rsidRDefault="00220B8B" w:rsidP="003002E3">
      <w:pPr>
        <w:pStyle w:val="a3"/>
        <w:kinsoku w:val="0"/>
        <w:overflowPunct w:val="0"/>
        <w:ind w:left="0" w:right="-315"/>
      </w:pPr>
      <w:r w:rsidRPr="00E6400D">
        <w:t>- Приказ об утверждении стоимости обучения</w:t>
      </w:r>
    </w:p>
    <w:p w:rsidR="00D92CE0" w:rsidRPr="00E6400D" w:rsidRDefault="00220B8B" w:rsidP="00173B81">
      <w:pPr>
        <w:pStyle w:val="a3"/>
        <w:kinsoku w:val="0"/>
        <w:overflowPunct w:val="0"/>
        <w:ind w:left="0" w:right="-26"/>
      </w:pPr>
      <w:r w:rsidRPr="00E6400D">
        <w:t xml:space="preserve">     Подраздел</w:t>
      </w:r>
      <w:r w:rsidR="00D92CE0" w:rsidRPr="00E6400D">
        <w:t xml:space="preserve"> </w:t>
      </w:r>
      <w:r w:rsidRPr="00E6400D">
        <w:t>«П</w:t>
      </w:r>
      <w:r w:rsidR="00D92CE0" w:rsidRPr="00E6400D">
        <w:t>редписания органов, осуществляющих государственный контроль (надзор) в сфере образования, отчеты об исполнении таких предписаний</w:t>
      </w:r>
      <w:proofErr w:type="gramStart"/>
      <w:r w:rsidR="00D92CE0" w:rsidRPr="00E6400D">
        <w:t>.</w:t>
      </w:r>
      <w:r w:rsidRPr="00E6400D">
        <w:t>»</w:t>
      </w:r>
      <w:proofErr w:type="gramEnd"/>
    </w:p>
    <w:p w:rsidR="00220B8B" w:rsidRPr="00E6400D" w:rsidRDefault="00220B8B" w:rsidP="003002E3">
      <w:pPr>
        <w:pStyle w:val="a3"/>
        <w:kinsoku w:val="0"/>
        <w:overflowPunct w:val="0"/>
        <w:ind w:left="0" w:right="-315"/>
      </w:pPr>
      <w:r w:rsidRPr="00E6400D">
        <w:t>- Предписание;</w:t>
      </w:r>
    </w:p>
    <w:p w:rsidR="00220B8B" w:rsidRPr="00E6400D" w:rsidRDefault="00220B8B" w:rsidP="00220B8B">
      <w:pPr>
        <w:pStyle w:val="a3"/>
        <w:kinsoku w:val="0"/>
        <w:overflowPunct w:val="0"/>
        <w:ind w:left="0" w:right="-315"/>
      </w:pPr>
      <w:r w:rsidRPr="00E6400D">
        <w:t>- Отчет об исполнении предписаний</w:t>
      </w:r>
    </w:p>
    <w:p w:rsidR="00D92CE0" w:rsidRPr="00E6400D" w:rsidRDefault="00A75D88" w:rsidP="00A75D88">
      <w:pPr>
        <w:pStyle w:val="a5"/>
        <w:tabs>
          <w:tab w:val="left" w:pos="701"/>
        </w:tabs>
        <w:kinsoku w:val="0"/>
        <w:overflowPunct w:val="0"/>
        <w:ind w:left="0" w:right="-315" w:firstLine="284"/>
      </w:pPr>
      <w:r w:rsidRPr="00E6400D">
        <w:t>3.7.</w:t>
      </w:r>
      <w:r w:rsidR="00220B8B" w:rsidRPr="00E6400D">
        <w:t>Р</w:t>
      </w:r>
      <w:r w:rsidR="00D92CE0" w:rsidRPr="00E6400D">
        <w:t>аздел</w:t>
      </w:r>
      <w:r w:rsidR="00D92CE0" w:rsidRPr="00E6400D">
        <w:rPr>
          <w:spacing w:val="3"/>
        </w:rPr>
        <w:t xml:space="preserve"> </w:t>
      </w:r>
      <w:r w:rsidR="00D92CE0" w:rsidRPr="00E6400D">
        <w:t>«Образование».</w:t>
      </w:r>
    </w:p>
    <w:p w:rsidR="00B27003" w:rsidRPr="00E6400D" w:rsidRDefault="00D92CE0" w:rsidP="003002E3">
      <w:pPr>
        <w:pStyle w:val="a3"/>
        <w:kinsoku w:val="0"/>
        <w:overflowPunct w:val="0"/>
        <w:ind w:left="0" w:right="-315"/>
      </w:pPr>
      <w:r w:rsidRPr="00E6400D">
        <w:t>Подраздел содержит информацию</w:t>
      </w:r>
      <w:r w:rsidR="00B27003" w:rsidRPr="00E6400D">
        <w:t>:</w:t>
      </w:r>
    </w:p>
    <w:p w:rsidR="00B27003" w:rsidRPr="00E6400D" w:rsidRDefault="00B27003" w:rsidP="003002E3">
      <w:pPr>
        <w:pStyle w:val="a3"/>
        <w:kinsoku w:val="0"/>
        <w:overflowPunct w:val="0"/>
        <w:ind w:left="0" w:right="-315"/>
      </w:pPr>
      <w:r w:rsidRPr="00E6400D">
        <w:t>-</w:t>
      </w:r>
      <w:r w:rsidR="00D92CE0" w:rsidRPr="00E6400D">
        <w:t xml:space="preserve"> о </w:t>
      </w:r>
      <w:r w:rsidRPr="00E6400D">
        <w:t>реализуемых уровнях образования;</w:t>
      </w:r>
    </w:p>
    <w:p w:rsidR="00B27003" w:rsidRPr="00E6400D" w:rsidRDefault="00B27003" w:rsidP="003002E3">
      <w:pPr>
        <w:pStyle w:val="a3"/>
        <w:kinsoku w:val="0"/>
        <w:overflowPunct w:val="0"/>
        <w:ind w:left="0" w:right="-315"/>
      </w:pPr>
      <w:r w:rsidRPr="00E6400D">
        <w:t>-</w:t>
      </w:r>
      <w:r w:rsidR="00D92CE0" w:rsidRPr="00E6400D">
        <w:t xml:space="preserve"> о формах обучения,</w:t>
      </w:r>
    </w:p>
    <w:p w:rsidR="00B27003" w:rsidRPr="00E6400D" w:rsidRDefault="00B27003" w:rsidP="003002E3">
      <w:pPr>
        <w:pStyle w:val="a3"/>
        <w:kinsoku w:val="0"/>
        <w:overflowPunct w:val="0"/>
        <w:ind w:left="0" w:right="-315"/>
      </w:pPr>
      <w:r w:rsidRPr="00E6400D">
        <w:t xml:space="preserve">- нормативных </w:t>
      </w:r>
      <w:proofErr w:type="gramStart"/>
      <w:r w:rsidRPr="00E6400D">
        <w:t>сроках</w:t>
      </w:r>
      <w:proofErr w:type="gramEnd"/>
      <w:r w:rsidRPr="00E6400D">
        <w:t xml:space="preserve"> обучения;</w:t>
      </w:r>
    </w:p>
    <w:p w:rsidR="00B27003" w:rsidRPr="00E6400D" w:rsidRDefault="00B27003" w:rsidP="003002E3">
      <w:pPr>
        <w:pStyle w:val="a3"/>
        <w:kinsoku w:val="0"/>
        <w:overflowPunct w:val="0"/>
        <w:ind w:left="0" w:right="-315"/>
      </w:pPr>
      <w:r w:rsidRPr="00E6400D">
        <w:t>- учебный план образовательной программы</w:t>
      </w:r>
    </w:p>
    <w:p w:rsidR="00B27003" w:rsidRPr="00E6400D" w:rsidRDefault="00B27003" w:rsidP="003002E3">
      <w:pPr>
        <w:pStyle w:val="a3"/>
        <w:kinsoku w:val="0"/>
        <w:overflowPunct w:val="0"/>
        <w:ind w:left="0" w:right="-315"/>
      </w:pPr>
      <w:r w:rsidRPr="00E6400D">
        <w:t>- календарный учебный график</w:t>
      </w:r>
    </w:p>
    <w:p w:rsidR="00B27003" w:rsidRPr="00E6400D" w:rsidRDefault="00B27003" w:rsidP="003002E3">
      <w:pPr>
        <w:pStyle w:val="a3"/>
        <w:kinsoku w:val="0"/>
        <w:overflowPunct w:val="0"/>
        <w:ind w:left="0" w:right="-315"/>
      </w:pPr>
      <w:r w:rsidRPr="00E6400D">
        <w:t>- образовательная программа</w:t>
      </w:r>
    </w:p>
    <w:p w:rsidR="00B27003" w:rsidRPr="00E6400D" w:rsidRDefault="00B27003" w:rsidP="003002E3">
      <w:pPr>
        <w:pStyle w:val="a3"/>
        <w:kinsoku w:val="0"/>
        <w:overflowPunct w:val="0"/>
        <w:ind w:left="0" w:right="-315"/>
      </w:pPr>
      <w:r w:rsidRPr="00E6400D">
        <w:t xml:space="preserve">- методические рекомендации </w:t>
      </w:r>
    </w:p>
    <w:p w:rsidR="00B27003" w:rsidRPr="00E6400D" w:rsidRDefault="00B27003" w:rsidP="003002E3">
      <w:pPr>
        <w:pStyle w:val="a3"/>
        <w:kinsoku w:val="0"/>
        <w:overflowPunct w:val="0"/>
        <w:ind w:left="0" w:right="-315"/>
      </w:pPr>
      <w:r w:rsidRPr="00E6400D">
        <w:t xml:space="preserve">- отчет о численности </w:t>
      </w:r>
      <w:proofErr w:type="gramStart"/>
      <w:r w:rsidRPr="00E6400D">
        <w:t>обучающихся</w:t>
      </w:r>
      <w:proofErr w:type="gramEnd"/>
    </w:p>
    <w:p w:rsidR="00B27003" w:rsidRPr="00E6400D" w:rsidRDefault="00B27003" w:rsidP="003002E3">
      <w:pPr>
        <w:pStyle w:val="a3"/>
        <w:kinsoku w:val="0"/>
        <w:overflowPunct w:val="0"/>
        <w:ind w:left="0" w:right="-315"/>
      </w:pPr>
      <w:r w:rsidRPr="00E6400D">
        <w:t xml:space="preserve">   3.8</w:t>
      </w:r>
      <w:r w:rsidR="00E6400D">
        <w:t>.</w:t>
      </w:r>
      <w:r w:rsidRPr="00E6400D">
        <w:t>Раздел « Образовательные стандарты»</w:t>
      </w:r>
    </w:p>
    <w:p w:rsidR="00D92CE0" w:rsidRPr="00E6400D" w:rsidRDefault="006B55F8" w:rsidP="00B27003">
      <w:pPr>
        <w:pStyle w:val="a3"/>
        <w:kinsoku w:val="0"/>
        <w:overflowPunct w:val="0"/>
        <w:ind w:left="0" w:right="-315"/>
      </w:pPr>
      <w:r w:rsidRPr="00E6400D">
        <w:t>- Приказ Министерства образования и науки РФ от 26.12.2013г. №1408</w:t>
      </w:r>
    </w:p>
    <w:p w:rsidR="006B55F8" w:rsidRPr="00E6400D" w:rsidRDefault="006B55F8" w:rsidP="006B55F8">
      <w:pPr>
        <w:pStyle w:val="a3"/>
        <w:kinsoku w:val="0"/>
        <w:overflowPunct w:val="0"/>
        <w:ind w:left="0" w:right="-315"/>
      </w:pPr>
      <w:r w:rsidRPr="00E6400D">
        <w:t xml:space="preserve">   3.9</w:t>
      </w:r>
      <w:r w:rsidR="00E6400D">
        <w:t>.</w:t>
      </w:r>
      <w:r w:rsidRPr="00E6400D">
        <w:t>Раздел «Руководство, Педагогический состав»</w:t>
      </w:r>
    </w:p>
    <w:p w:rsidR="006B55F8" w:rsidRPr="00E6400D" w:rsidRDefault="006B55F8" w:rsidP="00B27003">
      <w:pPr>
        <w:pStyle w:val="a3"/>
        <w:kinsoku w:val="0"/>
        <w:overflowPunct w:val="0"/>
        <w:ind w:left="0" w:right="-315"/>
      </w:pPr>
      <w:r w:rsidRPr="00E6400D">
        <w:t>- Сведения о преподавателях учебных предметов</w:t>
      </w:r>
    </w:p>
    <w:p w:rsidR="006B55F8" w:rsidRPr="00E6400D" w:rsidRDefault="006B55F8" w:rsidP="00B27003">
      <w:pPr>
        <w:pStyle w:val="a3"/>
        <w:kinsoku w:val="0"/>
        <w:overflowPunct w:val="0"/>
        <w:ind w:left="0" w:right="-315"/>
      </w:pPr>
      <w:r w:rsidRPr="00E6400D">
        <w:t>- Сведения о мастерах производственного обучения</w:t>
      </w:r>
    </w:p>
    <w:p w:rsidR="00D92CE0" w:rsidRPr="00E6400D" w:rsidRDefault="00A75D88" w:rsidP="00173B81">
      <w:pPr>
        <w:pStyle w:val="a5"/>
        <w:tabs>
          <w:tab w:val="left" w:pos="701"/>
        </w:tabs>
        <w:kinsoku w:val="0"/>
        <w:overflowPunct w:val="0"/>
        <w:ind w:left="0" w:right="-26" w:firstLine="284"/>
      </w:pPr>
      <w:r w:rsidRPr="00E6400D">
        <w:t>3.</w:t>
      </w:r>
      <w:r w:rsidR="006B55F8" w:rsidRPr="00E6400D">
        <w:t>10</w:t>
      </w:r>
      <w:r w:rsidRPr="00E6400D">
        <w:t>.</w:t>
      </w:r>
      <w:r w:rsidR="006B55F8" w:rsidRPr="00E6400D">
        <w:t>Р</w:t>
      </w:r>
      <w:r w:rsidR="00D92CE0" w:rsidRPr="00E6400D">
        <w:t>аздел «Материально-техническое обеспечение и оснащенность образовательного процесса».</w:t>
      </w:r>
    </w:p>
    <w:p w:rsidR="00FA4BC9" w:rsidRPr="00E6400D" w:rsidRDefault="00FA4BC9" w:rsidP="00173B81">
      <w:pPr>
        <w:pStyle w:val="a3"/>
        <w:kinsoku w:val="0"/>
        <w:overflowPunct w:val="0"/>
        <w:ind w:left="0" w:right="-26"/>
      </w:pPr>
      <w:r w:rsidRPr="00E6400D">
        <w:t>С</w:t>
      </w:r>
      <w:r w:rsidR="00D92CE0" w:rsidRPr="00E6400D">
        <w:t>траниц</w:t>
      </w:r>
      <w:r w:rsidRPr="00E6400D">
        <w:t xml:space="preserve">ы </w:t>
      </w:r>
      <w:r w:rsidR="00D92CE0" w:rsidRPr="00E6400D">
        <w:t>раздела содержит информацию о материально-техническом обеспечении образовательной деятельности, в том числе сведения</w:t>
      </w:r>
      <w:r w:rsidRPr="00E6400D">
        <w:t>:</w:t>
      </w:r>
    </w:p>
    <w:p w:rsidR="00FA4BC9" w:rsidRPr="00E6400D" w:rsidRDefault="00FA4BC9" w:rsidP="003002E3">
      <w:pPr>
        <w:pStyle w:val="a3"/>
        <w:kinsoku w:val="0"/>
        <w:overflowPunct w:val="0"/>
        <w:ind w:left="0" w:right="-315"/>
      </w:pPr>
      <w:r w:rsidRPr="00E6400D">
        <w:t>- заключение СЕС</w:t>
      </w:r>
    </w:p>
    <w:p w:rsidR="00FA4BC9" w:rsidRPr="00E6400D" w:rsidRDefault="00FA4BC9" w:rsidP="003002E3">
      <w:pPr>
        <w:pStyle w:val="a3"/>
        <w:kinsoku w:val="0"/>
        <w:overflowPunct w:val="0"/>
        <w:ind w:left="0" w:right="-315"/>
      </w:pPr>
      <w:r w:rsidRPr="00E6400D">
        <w:t>- заключение МЧС</w:t>
      </w:r>
    </w:p>
    <w:p w:rsidR="00FA4BC9" w:rsidRPr="00E6400D" w:rsidRDefault="00FA4BC9" w:rsidP="003002E3">
      <w:pPr>
        <w:pStyle w:val="a3"/>
        <w:kinsoku w:val="0"/>
        <w:overflowPunct w:val="0"/>
        <w:ind w:left="0" w:right="-315"/>
      </w:pPr>
      <w:r w:rsidRPr="00E6400D">
        <w:t>- организация медицинского обслуживания</w:t>
      </w:r>
    </w:p>
    <w:p w:rsidR="00FA4BC9" w:rsidRPr="00E6400D" w:rsidRDefault="00FA4BC9" w:rsidP="003002E3">
      <w:pPr>
        <w:pStyle w:val="a3"/>
        <w:kinsoku w:val="0"/>
        <w:overflowPunct w:val="0"/>
        <w:ind w:left="0" w:right="-315"/>
      </w:pPr>
      <w:r w:rsidRPr="00E6400D">
        <w:t>- организация питания</w:t>
      </w:r>
    </w:p>
    <w:p w:rsidR="00FA4BC9" w:rsidRPr="00E6400D" w:rsidRDefault="00FA4BC9" w:rsidP="003002E3">
      <w:pPr>
        <w:pStyle w:val="a3"/>
        <w:kinsoku w:val="0"/>
        <w:overflowPunct w:val="0"/>
        <w:ind w:left="0" w:right="-315"/>
      </w:pPr>
      <w:r w:rsidRPr="00E6400D">
        <w:t>- заключение</w:t>
      </w:r>
      <w:r w:rsidR="00135701" w:rsidRPr="00E6400D">
        <w:t xml:space="preserve"> ГИБДД</w:t>
      </w:r>
    </w:p>
    <w:p w:rsidR="00FA4BC9" w:rsidRPr="00E6400D" w:rsidRDefault="00FA4BC9" w:rsidP="003002E3">
      <w:pPr>
        <w:pStyle w:val="a3"/>
        <w:kinsoku w:val="0"/>
        <w:overflowPunct w:val="0"/>
        <w:ind w:left="0" w:right="-315"/>
      </w:pPr>
      <w:r w:rsidRPr="00E6400D">
        <w:lastRenderedPageBreak/>
        <w:t>-</w:t>
      </w:r>
      <w:r w:rsidR="00D92CE0" w:rsidRPr="00E6400D">
        <w:t xml:space="preserve"> о наличии о</w:t>
      </w:r>
      <w:r w:rsidRPr="00E6400D">
        <w:t>борудованных учебных кабинетов</w:t>
      </w:r>
    </w:p>
    <w:p w:rsidR="00FA4BC9" w:rsidRPr="00E6400D" w:rsidRDefault="00FA4BC9" w:rsidP="003002E3">
      <w:pPr>
        <w:pStyle w:val="a3"/>
        <w:kinsoku w:val="0"/>
        <w:overflowPunct w:val="0"/>
        <w:ind w:left="0" w:right="-315"/>
      </w:pPr>
      <w:r w:rsidRPr="00E6400D">
        <w:t xml:space="preserve">- </w:t>
      </w:r>
      <w:r w:rsidR="00D92CE0" w:rsidRPr="00E6400D">
        <w:t>объектов для проведения практи</w:t>
      </w:r>
      <w:r w:rsidRPr="00E6400D">
        <w:t>ческих занятий</w:t>
      </w:r>
    </w:p>
    <w:p w:rsidR="00FA4BC9" w:rsidRPr="00E6400D" w:rsidRDefault="00FA4BC9" w:rsidP="003002E3">
      <w:pPr>
        <w:pStyle w:val="a3"/>
        <w:kinsoku w:val="0"/>
        <w:overflowPunct w:val="0"/>
        <w:ind w:left="0" w:right="-315"/>
      </w:pPr>
      <w:r w:rsidRPr="00E6400D">
        <w:t>- средств обучения и воспитания</w:t>
      </w:r>
    </w:p>
    <w:p w:rsidR="00FA4BC9" w:rsidRPr="00E6400D" w:rsidRDefault="00FA4BC9" w:rsidP="003002E3">
      <w:pPr>
        <w:pStyle w:val="a3"/>
        <w:kinsoku w:val="0"/>
        <w:overflowPunct w:val="0"/>
        <w:ind w:left="0" w:right="-315"/>
      </w:pPr>
      <w:r w:rsidRPr="00E6400D">
        <w:t>-</w:t>
      </w:r>
      <w:r w:rsidR="00D92CE0" w:rsidRPr="00E6400D">
        <w:t xml:space="preserve"> об условиях питани</w:t>
      </w:r>
      <w:r w:rsidRPr="00E6400D">
        <w:t>я и охраны здоровья обучающихся</w:t>
      </w:r>
    </w:p>
    <w:p w:rsidR="00135701" w:rsidRPr="00E6400D" w:rsidRDefault="00135701" w:rsidP="003002E3">
      <w:pPr>
        <w:pStyle w:val="a3"/>
        <w:kinsoku w:val="0"/>
        <w:overflowPunct w:val="0"/>
        <w:ind w:left="0" w:right="-315"/>
      </w:pPr>
      <w:r w:rsidRPr="00E6400D">
        <w:t xml:space="preserve">- </w:t>
      </w:r>
      <w:proofErr w:type="spellStart"/>
      <w:r w:rsidRPr="00E6400D">
        <w:t>нформационно</w:t>
      </w:r>
      <w:proofErr w:type="spellEnd"/>
      <w:r w:rsidRPr="00E6400D">
        <w:t>-методическое обеспечение</w:t>
      </w:r>
    </w:p>
    <w:p w:rsidR="0010754D" w:rsidRPr="00E6400D" w:rsidRDefault="00C26DA1" w:rsidP="00C26D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0754D"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 «Информационно-образовательные ресурсы»</w:t>
      </w:r>
      <w:r w:rsidR="0010754D"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официальный сайт министерства образования и науки Российской Федерации- </w:t>
      </w:r>
      <w:hyperlink r:id="rId6" w:tgtFrame="_blank" w:history="1">
        <w:r w:rsidR="0010754D" w:rsidRPr="00E6400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http://минобрнауки.рф</w:t>
        </w:r>
      </w:hyperlink>
      <w:r w:rsidR="0010754D"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54D" w:rsidRPr="00E6400D" w:rsidRDefault="0010754D" w:rsidP="0010754D">
      <w:pPr>
        <w:spacing w:after="0" w:line="21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портал "Российское образование"- </w:t>
      </w:r>
      <w:hyperlink r:id="rId7" w:tgtFrame="_blank" w:history="1">
        <w:r w:rsidRPr="00E6400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http://www.edu.ru</w:t>
        </w:r>
      </w:hyperlink>
      <w:r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54D" w:rsidRPr="00E6400D" w:rsidRDefault="0010754D" w:rsidP="0010754D">
      <w:pPr>
        <w:spacing w:after="0" w:line="21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информационная система "Единое окно доступа к образовательным ресурсам"- </w:t>
      </w:r>
      <w:hyperlink r:id="rId8" w:tgtFrame="_blank" w:history="1">
        <w:r w:rsidRPr="00E6400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http://window.edu.ru</w:t>
        </w:r>
      </w:hyperlink>
      <w:r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54D" w:rsidRPr="00E6400D" w:rsidRDefault="0010754D" w:rsidP="0010754D">
      <w:pPr>
        <w:spacing w:after="0" w:line="21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единая коллекция цифровых образовательных ресурсов- </w:t>
      </w:r>
      <w:hyperlink r:id="rId9" w:tgtFrame="_blank" w:history="1">
        <w:r w:rsidRPr="00E6400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http://school-collection.edu.ru</w:t>
        </w:r>
      </w:hyperlink>
      <w:r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54D" w:rsidRPr="00E6400D" w:rsidRDefault="0010754D" w:rsidP="0010754D">
      <w:pPr>
        <w:spacing w:after="0" w:line="21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федеральный центр информационно-образовательных ресурсов-  </w:t>
      </w:r>
      <w:hyperlink r:id="rId10" w:tgtFrame="_blank" w:history="1">
        <w:r w:rsidRPr="00E6400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http://fcior.edu.ru</w:t>
        </w:r>
      </w:hyperlink>
      <w:r w:rsidRPr="00E64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6DA1" w:rsidRPr="00E6400D" w:rsidRDefault="00C26DA1" w:rsidP="00C26DA1">
      <w:pPr>
        <w:pStyle w:val="a5"/>
        <w:tabs>
          <w:tab w:val="left" w:pos="701"/>
        </w:tabs>
        <w:kinsoku w:val="0"/>
        <w:overflowPunct w:val="0"/>
        <w:ind w:left="0" w:right="-315" w:firstLine="284"/>
      </w:pPr>
      <w:r w:rsidRPr="00E6400D">
        <w:t xml:space="preserve">3.11.Раздел «Стипендии и иные виды материальной </w:t>
      </w:r>
      <w:proofErr w:type="spellStart"/>
      <w:r w:rsidRPr="00E6400D">
        <w:t>подддержки</w:t>
      </w:r>
      <w:proofErr w:type="spellEnd"/>
      <w:r w:rsidRPr="00E6400D">
        <w:t>».</w:t>
      </w:r>
    </w:p>
    <w:p w:rsidR="00D92CE0" w:rsidRPr="00E6400D" w:rsidRDefault="00A75D88" w:rsidP="00A75D88">
      <w:pPr>
        <w:pStyle w:val="a5"/>
        <w:tabs>
          <w:tab w:val="left" w:pos="701"/>
        </w:tabs>
        <w:kinsoku w:val="0"/>
        <w:overflowPunct w:val="0"/>
        <w:ind w:left="0" w:right="-315" w:firstLine="284"/>
      </w:pPr>
      <w:r w:rsidRPr="00E6400D">
        <w:t>3.1</w:t>
      </w:r>
      <w:r w:rsidR="00C26DA1" w:rsidRPr="00E6400D">
        <w:t>2</w:t>
      </w:r>
      <w:r w:rsidRPr="00E6400D">
        <w:t>.</w:t>
      </w:r>
      <w:r w:rsidR="00FA4BC9" w:rsidRPr="00E6400D">
        <w:t>Р</w:t>
      </w:r>
      <w:r w:rsidR="00D92CE0" w:rsidRPr="00E6400D">
        <w:t>аздел «Платные образовательные услуги».</w:t>
      </w:r>
    </w:p>
    <w:p w:rsidR="00D92CE0" w:rsidRPr="00E6400D" w:rsidRDefault="00D92CE0" w:rsidP="003002E3">
      <w:pPr>
        <w:pStyle w:val="a3"/>
        <w:kinsoku w:val="0"/>
        <w:overflowPunct w:val="0"/>
        <w:ind w:left="0" w:right="-315"/>
      </w:pPr>
      <w:r w:rsidRPr="00E6400D">
        <w:t>Подраздел содержит информацию о порядке оказания платных образовательных услуг.</w:t>
      </w:r>
    </w:p>
    <w:p w:rsidR="00D92CE0" w:rsidRPr="00E6400D" w:rsidRDefault="00A75D88" w:rsidP="00A75D88">
      <w:pPr>
        <w:pStyle w:val="a5"/>
        <w:tabs>
          <w:tab w:val="left" w:pos="701"/>
        </w:tabs>
        <w:kinsoku w:val="0"/>
        <w:overflowPunct w:val="0"/>
        <w:ind w:left="0" w:right="-315" w:firstLine="284"/>
      </w:pPr>
      <w:r w:rsidRPr="00E6400D">
        <w:t>3.1</w:t>
      </w:r>
      <w:r w:rsidR="00C26DA1" w:rsidRPr="00E6400D">
        <w:t>3</w:t>
      </w:r>
      <w:r w:rsidRPr="00E6400D">
        <w:t>.</w:t>
      </w:r>
      <w:r w:rsidR="00C26DA1" w:rsidRPr="00E6400D">
        <w:t>Р</w:t>
      </w:r>
      <w:r w:rsidR="00D92CE0" w:rsidRPr="00E6400D">
        <w:t>аздел «Финансово-хозяйственная</w:t>
      </w:r>
      <w:r w:rsidR="00D92CE0" w:rsidRPr="00E6400D">
        <w:rPr>
          <w:spacing w:val="3"/>
        </w:rPr>
        <w:t xml:space="preserve"> </w:t>
      </w:r>
      <w:r w:rsidR="00D92CE0" w:rsidRPr="00E6400D">
        <w:t>деятельность».</w:t>
      </w:r>
    </w:p>
    <w:p w:rsidR="00D92CE0" w:rsidRDefault="00C26DA1" w:rsidP="003002E3">
      <w:pPr>
        <w:pStyle w:val="a3"/>
        <w:kinsoku w:val="0"/>
        <w:overflowPunct w:val="0"/>
        <w:ind w:left="0" w:right="-315"/>
      </w:pPr>
      <w:r w:rsidRPr="00E6400D">
        <w:t xml:space="preserve">страница </w:t>
      </w:r>
      <w:r w:rsidR="00D92CE0" w:rsidRPr="00E6400D">
        <w:t>раздела содержит информацию о поступлении финансовых и материальных средств и об их расходовании по итогам финансового года.</w:t>
      </w:r>
    </w:p>
    <w:p w:rsidR="00E6400D" w:rsidRPr="00E6400D" w:rsidRDefault="00E6400D" w:rsidP="003002E3">
      <w:pPr>
        <w:pStyle w:val="a3"/>
        <w:kinsoku w:val="0"/>
        <w:overflowPunct w:val="0"/>
        <w:ind w:left="0" w:right="-315"/>
      </w:pPr>
    </w:p>
    <w:p w:rsidR="00E6400D" w:rsidRPr="00E6400D" w:rsidRDefault="00E6400D" w:rsidP="00E6400D">
      <w:pPr>
        <w:pStyle w:val="1"/>
        <w:tabs>
          <w:tab w:val="left" w:pos="341"/>
        </w:tabs>
        <w:kinsoku w:val="0"/>
        <w:overflowPunct w:val="0"/>
        <w:ind w:left="720" w:right="-315" w:firstLine="0"/>
        <w:jc w:val="center"/>
      </w:pPr>
      <w:r>
        <w:t>4.</w:t>
      </w:r>
      <w:r w:rsidRPr="00E6400D">
        <w:t xml:space="preserve"> ФОРМАТ ПРЕДСТАВЛЕНИЯ</w:t>
      </w:r>
      <w:r>
        <w:t xml:space="preserve"> ИНФОРМАЦИИ</w:t>
      </w:r>
    </w:p>
    <w:p w:rsidR="00C26DA1" w:rsidRPr="00E6400D" w:rsidRDefault="00C26DA1" w:rsidP="003002E3">
      <w:pPr>
        <w:pStyle w:val="a3"/>
        <w:kinsoku w:val="0"/>
        <w:overflowPunct w:val="0"/>
        <w:ind w:left="0" w:right="-315"/>
      </w:pPr>
    </w:p>
    <w:p w:rsidR="00D92CE0" w:rsidRPr="00E6400D" w:rsidRDefault="00B047FC" w:rsidP="00173B81">
      <w:pPr>
        <w:pStyle w:val="a5"/>
        <w:tabs>
          <w:tab w:val="left" w:pos="521"/>
        </w:tabs>
        <w:kinsoku w:val="0"/>
        <w:overflowPunct w:val="0"/>
        <w:ind w:left="0" w:right="-26" w:firstLine="284"/>
      </w:pPr>
      <w:r w:rsidRPr="00E6400D">
        <w:t>4.</w:t>
      </w:r>
      <w:r w:rsidR="00D92CE0" w:rsidRPr="00E6400D">
        <w:t xml:space="preserve">Файлы документов представляются на Сайте в форматах </w:t>
      </w:r>
      <w:proofErr w:type="spellStart"/>
      <w:r w:rsidR="00D92CE0" w:rsidRPr="00E6400D">
        <w:t>Portable</w:t>
      </w:r>
      <w:proofErr w:type="spellEnd"/>
      <w:r w:rsidR="00D92CE0" w:rsidRPr="00E6400D">
        <w:t xml:space="preserve"> </w:t>
      </w:r>
      <w:proofErr w:type="spellStart"/>
      <w:r w:rsidR="00D92CE0" w:rsidRPr="00E6400D">
        <w:t>Document</w:t>
      </w:r>
      <w:proofErr w:type="spellEnd"/>
      <w:r w:rsidR="00D92CE0" w:rsidRPr="00E6400D">
        <w:t xml:space="preserve"> </w:t>
      </w:r>
      <w:proofErr w:type="spellStart"/>
      <w:r w:rsidR="00D92CE0" w:rsidRPr="00E6400D">
        <w:t>Files</w:t>
      </w:r>
      <w:proofErr w:type="spellEnd"/>
      <w:r w:rsidR="00D92CE0" w:rsidRPr="00E6400D">
        <w:t xml:space="preserve"> (.</w:t>
      </w:r>
      <w:proofErr w:type="spellStart"/>
      <w:r w:rsidR="00D92CE0" w:rsidRPr="00E6400D">
        <w:t>pdf</w:t>
      </w:r>
      <w:proofErr w:type="spellEnd"/>
      <w:r w:rsidR="00D92CE0" w:rsidRPr="00E6400D">
        <w:t xml:space="preserve">), </w:t>
      </w:r>
      <w:proofErr w:type="spellStart"/>
      <w:r w:rsidR="00D92CE0" w:rsidRPr="00E6400D">
        <w:t>Microsoft</w:t>
      </w:r>
      <w:proofErr w:type="spellEnd"/>
      <w:r w:rsidR="00D92CE0" w:rsidRPr="00E6400D">
        <w:t xml:space="preserve"> </w:t>
      </w:r>
      <w:proofErr w:type="spellStart"/>
      <w:r w:rsidR="00D92CE0" w:rsidRPr="00E6400D">
        <w:t>Word</w:t>
      </w:r>
      <w:proofErr w:type="spellEnd"/>
      <w:r w:rsidR="00D92CE0" w:rsidRPr="00E6400D">
        <w:t xml:space="preserve"> / </w:t>
      </w:r>
      <w:proofErr w:type="spellStart"/>
      <w:r w:rsidR="00D92CE0" w:rsidRPr="00E6400D">
        <w:t>Microsofr</w:t>
      </w:r>
      <w:proofErr w:type="spellEnd"/>
      <w:r w:rsidR="00D92CE0" w:rsidRPr="00E6400D">
        <w:t xml:space="preserve"> </w:t>
      </w:r>
      <w:proofErr w:type="spellStart"/>
      <w:r w:rsidR="00D92CE0" w:rsidRPr="00E6400D">
        <w:t>Excel</w:t>
      </w:r>
      <w:proofErr w:type="spellEnd"/>
      <w:r w:rsidR="00D92CE0" w:rsidRPr="00E6400D">
        <w:t xml:space="preserve"> (.</w:t>
      </w:r>
      <w:proofErr w:type="spellStart"/>
      <w:r w:rsidR="00D92CE0" w:rsidRPr="00E6400D">
        <w:t>doc</w:t>
      </w:r>
      <w:proofErr w:type="spellEnd"/>
      <w:r w:rsidR="00D92CE0" w:rsidRPr="00E6400D">
        <w:t>, .</w:t>
      </w:r>
      <w:proofErr w:type="spellStart"/>
      <w:r w:rsidR="00D92CE0" w:rsidRPr="00E6400D">
        <w:t>docx</w:t>
      </w:r>
      <w:proofErr w:type="spellEnd"/>
      <w:r w:rsidR="00D92CE0" w:rsidRPr="00E6400D">
        <w:t>, .</w:t>
      </w:r>
      <w:proofErr w:type="spellStart"/>
      <w:r w:rsidR="00D92CE0" w:rsidRPr="00E6400D">
        <w:t>xls</w:t>
      </w:r>
      <w:proofErr w:type="spellEnd"/>
      <w:r w:rsidR="00D92CE0" w:rsidRPr="00E6400D">
        <w:t>, .</w:t>
      </w:r>
      <w:proofErr w:type="spellStart"/>
      <w:r w:rsidR="00D92CE0" w:rsidRPr="00E6400D">
        <w:t>xlsx</w:t>
      </w:r>
      <w:proofErr w:type="spellEnd"/>
      <w:r w:rsidR="00D92CE0" w:rsidRPr="00E6400D">
        <w:t xml:space="preserve">), </w:t>
      </w:r>
      <w:proofErr w:type="spellStart"/>
      <w:r w:rsidR="00D92CE0" w:rsidRPr="00E6400D">
        <w:t>Open</w:t>
      </w:r>
      <w:proofErr w:type="spellEnd"/>
      <w:r w:rsidR="00D92CE0" w:rsidRPr="00E6400D">
        <w:t xml:space="preserve"> </w:t>
      </w:r>
      <w:proofErr w:type="spellStart"/>
      <w:r w:rsidR="00D92CE0" w:rsidRPr="00E6400D">
        <w:t>Document</w:t>
      </w:r>
      <w:proofErr w:type="spellEnd"/>
      <w:r w:rsidR="00D92CE0" w:rsidRPr="00E6400D">
        <w:t xml:space="preserve"> </w:t>
      </w:r>
      <w:proofErr w:type="spellStart"/>
      <w:r w:rsidR="00D92CE0" w:rsidRPr="00E6400D">
        <w:t>Files</w:t>
      </w:r>
      <w:proofErr w:type="spellEnd"/>
      <w:r w:rsidR="00D92CE0" w:rsidRPr="00E6400D">
        <w:t xml:space="preserve"> (.</w:t>
      </w:r>
      <w:proofErr w:type="spellStart"/>
      <w:r w:rsidR="00D92CE0" w:rsidRPr="00E6400D">
        <w:t>odt</w:t>
      </w:r>
      <w:proofErr w:type="spellEnd"/>
      <w:r w:rsidR="00D92CE0" w:rsidRPr="00E6400D">
        <w:t>,</w:t>
      </w:r>
      <w:r w:rsidR="00D92CE0" w:rsidRPr="00E6400D">
        <w:rPr>
          <w:spacing w:val="-8"/>
        </w:rPr>
        <w:t xml:space="preserve"> </w:t>
      </w:r>
      <w:r w:rsidR="00D92CE0" w:rsidRPr="00E6400D">
        <w:t>.</w:t>
      </w:r>
      <w:proofErr w:type="spellStart"/>
      <w:r w:rsidR="00D92CE0" w:rsidRPr="00E6400D">
        <w:t>ods</w:t>
      </w:r>
      <w:proofErr w:type="spellEnd"/>
      <w:r w:rsidR="00D92CE0" w:rsidRPr="00E6400D">
        <w:t>).</w:t>
      </w:r>
    </w:p>
    <w:p w:rsidR="00D92CE0" w:rsidRPr="00E6400D" w:rsidRDefault="00B047FC" w:rsidP="00173B81">
      <w:pPr>
        <w:pStyle w:val="a5"/>
        <w:tabs>
          <w:tab w:val="left" w:pos="521"/>
        </w:tabs>
        <w:kinsoku w:val="0"/>
        <w:overflowPunct w:val="0"/>
        <w:ind w:left="0" w:right="-26" w:firstLine="284"/>
      </w:pPr>
      <w:r w:rsidRPr="00E6400D">
        <w:t>4.1</w:t>
      </w:r>
      <w:r w:rsidR="00A75D88" w:rsidRPr="00E6400D">
        <w:t>.</w:t>
      </w:r>
      <w:r w:rsidR="00D92CE0" w:rsidRPr="00E6400D">
        <w:t>Все файлы, ссылки на которые размещены на страницах соответствующего раздела, должны удовлетворять следующим</w:t>
      </w:r>
      <w:r w:rsidR="00D92CE0" w:rsidRPr="00E6400D">
        <w:rPr>
          <w:spacing w:val="3"/>
        </w:rPr>
        <w:t xml:space="preserve"> </w:t>
      </w:r>
      <w:r w:rsidR="00D92CE0" w:rsidRPr="00E6400D">
        <w:t>условиям:</w:t>
      </w:r>
    </w:p>
    <w:p w:rsidR="00D92CE0" w:rsidRPr="00E6400D" w:rsidRDefault="00D92CE0" w:rsidP="00173B81">
      <w:pPr>
        <w:pStyle w:val="a3"/>
        <w:kinsoku w:val="0"/>
        <w:overflowPunct w:val="0"/>
        <w:ind w:left="0" w:right="-26"/>
      </w:pPr>
      <w:r w:rsidRPr="00E6400D">
        <w:t xml:space="preserve">а) максимальный размер размещаемого файла не должен превышать 15 </w:t>
      </w:r>
      <w:proofErr w:type="spellStart"/>
      <w:r w:rsidRPr="00E6400D">
        <w:t>мб</w:t>
      </w:r>
      <w:proofErr w:type="spellEnd"/>
      <w:r w:rsidRPr="00E6400D">
        <w:t>. 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A75D88" w:rsidRPr="00E6400D" w:rsidRDefault="00D92CE0" w:rsidP="003002E3">
      <w:pPr>
        <w:pStyle w:val="a3"/>
        <w:kinsoku w:val="0"/>
        <w:overflowPunct w:val="0"/>
        <w:ind w:left="0" w:right="-315"/>
      </w:pPr>
      <w:r w:rsidRPr="00E6400D">
        <w:t xml:space="preserve">б) сканирование документа должно быть выполнено с разрешением не менее 75 </w:t>
      </w:r>
      <w:proofErr w:type="spellStart"/>
      <w:r w:rsidRPr="00E6400D">
        <w:t>dpi</w:t>
      </w:r>
      <w:proofErr w:type="spellEnd"/>
      <w:r w:rsidRPr="00E6400D">
        <w:t>;</w:t>
      </w:r>
    </w:p>
    <w:p w:rsidR="00D92CE0" w:rsidRPr="00E6400D" w:rsidRDefault="00D92CE0" w:rsidP="003002E3">
      <w:pPr>
        <w:pStyle w:val="a3"/>
        <w:kinsoku w:val="0"/>
        <w:overflowPunct w:val="0"/>
        <w:ind w:left="0" w:right="-315"/>
      </w:pPr>
      <w:r w:rsidRPr="00E6400D">
        <w:t>в) отсканированный текст в электронной копии документа должен быть читаемым.</w:t>
      </w:r>
    </w:p>
    <w:p w:rsidR="00D92CE0" w:rsidRPr="00E6400D" w:rsidRDefault="00B047FC" w:rsidP="00173B81">
      <w:pPr>
        <w:pStyle w:val="a5"/>
        <w:tabs>
          <w:tab w:val="left" w:pos="521"/>
        </w:tabs>
        <w:kinsoku w:val="0"/>
        <w:overflowPunct w:val="0"/>
        <w:ind w:left="0" w:right="-26" w:firstLine="284"/>
      </w:pPr>
      <w:r w:rsidRPr="00E6400D">
        <w:t>4</w:t>
      </w:r>
      <w:r w:rsidR="00A75D88" w:rsidRPr="00E6400D">
        <w:t>.1</w:t>
      </w:r>
      <w:r w:rsidRPr="00E6400D">
        <w:t>.1</w:t>
      </w:r>
      <w:r w:rsidR="00A75D88" w:rsidRPr="00E6400D">
        <w:t>.</w:t>
      </w:r>
      <w:r w:rsidR="00D92CE0" w:rsidRPr="00E6400D">
        <w:t>Информация, указанная в пунктах 3.3– 3.</w:t>
      </w:r>
      <w:r w:rsidRPr="00E6400D">
        <w:t>13</w:t>
      </w:r>
      <w:r w:rsidR="00D92CE0" w:rsidRPr="00E6400D">
        <w:t xml:space="preserve"> настоящего Положения, представляется на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</w:t>
      </w:r>
      <w:r w:rsidR="00D92CE0" w:rsidRPr="00E6400D">
        <w:rPr>
          <w:spacing w:val="-1"/>
        </w:rPr>
        <w:t xml:space="preserve"> </w:t>
      </w:r>
      <w:r w:rsidR="00D92CE0" w:rsidRPr="00E6400D">
        <w:t>человеком.</w:t>
      </w:r>
    </w:p>
    <w:p w:rsidR="00D92CE0" w:rsidRPr="00E6400D" w:rsidRDefault="00B047FC" w:rsidP="00A75D88">
      <w:pPr>
        <w:pStyle w:val="a5"/>
        <w:tabs>
          <w:tab w:val="left" w:pos="521"/>
        </w:tabs>
        <w:kinsoku w:val="0"/>
        <w:overflowPunct w:val="0"/>
        <w:ind w:left="0" w:right="-315" w:firstLine="284"/>
      </w:pPr>
      <w:r w:rsidRPr="00E6400D">
        <w:t>4.1.2</w:t>
      </w:r>
      <w:r w:rsidR="00A75D88" w:rsidRPr="00E6400D">
        <w:t>.</w:t>
      </w:r>
      <w:r w:rsidR="00D92CE0" w:rsidRPr="00E6400D">
        <w:t>Все страницы официального Сайта, содержащие сведения, указанные в пунктах 3.3.–</w:t>
      </w:r>
    </w:p>
    <w:p w:rsidR="00D92CE0" w:rsidRPr="00E6400D" w:rsidRDefault="00D92CE0" w:rsidP="00173B81">
      <w:pPr>
        <w:pStyle w:val="a3"/>
        <w:kinsoku w:val="0"/>
        <w:overflowPunct w:val="0"/>
        <w:ind w:left="0" w:right="115"/>
      </w:pPr>
      <w:r w:rsidRPr="00E6400D">
        <w:t>3.</w:t>
      </w:r>
      <w:r w:rsidR="00B047FC" w:rsidRPr="00E6400D">
        <w:t>13</w:t>
      </w:r>
      <w:r w:rsidRPr="00E6400D">
        <w:t xml:space="preserve"> настоящего Положения,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:rsidR="00D92CE0" w:rsidRPr="00E6400D" w:rsidRDefault="00B047FC" w:rsidP="005E3F5E">
      <w:pPr>
        <w:pStyle w:val="a5"/>
        <w:tabs>
          <w:tab w:val="left" w:pos="521"/>
        </w:tabs>
        <w:kinsoku w:val="0"/>
        <w:overflowPunct w:val="0"/>
        <w:spacing w:before="1"/>
        <w:ind w:right="-26" w:firstLine="284"/>
      </w:pPr>
      <w:r w:rsidRPr="00E6400D">
        <w:t>4.1.3</w:t>
      </w:r>
      <w:r w:rsidR="00A75D88" w:rsidRPr="00E6400D">
        <w:t>.</w:t>
      </w:r>
      <w:r w:rsidR="005E3F5E" w:rsidRPr="005E3F5E">
        <w:t xml:space="preserve"> </w:t>
      </w:r>
      <w:r w:rsidR="005E3F5E">
        <w:t>ПОУ «Одинцовская школа РО ДОСААФ России МО»</w:t>
      </w:r>
      <w:r w:rsidR="00A75D88" w:rsidRPr="00E6400D">
        <w:t xml:space="preserve"> </w:t>
      </w:r>
      <w:r w:rsidR="00D92CE0" w:rsidRPr="00E6400D">
        <w:t>обновляет сведения, указанные в разделе 3 настоящего Положения, не позднее 10 рабочих дней после их</w:t>
      </w:r>
      <w:r w:rsidR="00D92CE0" w:rsidRPr="00E6400D">
        <w:rPr>
          <w:spacing w:val="-12"/>
        </w:rPr>
        <w:t xml:space="preserve"> </w:t>
      </w:r>
      <w:r w:rsidR="00D92CE0" w:rsidRPr="00E6400D">
        <w:t>изменений.</w:t>
      </w:r>
    </w:p>
    <w:p w:rsidR="00D92CE0" w:rsidRPr="00E6400D" w:rsidRDefault="00B047FC" w:rsidP="00173B81">
      <w:pPr>
        <w:pStyle w:val="a5"/>
        <w:tabs>
          <w:tab w:val="left" w:pos="521"/>
        </w:tabs>
        <w:kinsoku w:val="0"/>
        <w:overflowPunct w:val="0"/>
        <w:ind w:left="0" w:right="-26" w:firstLine="284"/>
      </w:pPr>
      <w:r w:rsidRPr="00E6400D">
        <w:t>4.1.4</w:t>
      </w:r>
      <w:r w:rsidR="00A75D88" w:rsidRPr="00E6400D">
        <w:t>.</w:t>
      </w:r>
      <w:r w:rsidR="00D92CE0" w:rsidRPr="00E6400D"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</w:t>
      </w:r>
      <w:r w:rsidR="00D92CE0" w:rsidRPr="00E6400D">
        <w:rPr>
          <w:spacing w:val="-22"/>
        </w:rPr>
        <w:t xml:space="preserve"> </w:t>
      </w:r>
      <w:r w:rsidR="00D92CE0" w:rsidRPr="00E6400D">
        <w:t>данных.</w:t>
      </w:r>
    </w:p>
    <w:p w:rsidR="00D92CE0" w:rsidRPr="00E6400D" w:rsidRDefault="00B047FC" w:rsidP="00173B81">
      <w:pPr>
        <w:pStyle w:val="a5"/>
        <w:tabs>
          <w:tab w:val="left" w:pos="641"/>
        </w:tabs>
        <w:kinsoku w:val="0"/>
        <w:overflowPunct w:val="0"/>
        <w:ind w:left="0" w:right="-26" w:firstLine="284"/>
      </w:pPr>
      <w:r w:rsidRPr="00E6400D">
        <w:t>4.1.5</w:t>
      </w:r>
      <w:r w:rsidR="00A75D88" w:rsidRPr="00E6400D">
        <w:t>.</w:t>
      </w:r>
      <w:r w:rsidR="00D92CE0" w:rsidRPr="00E6400D">
        <w:t>Технологические и программные средства, которые используются для функционирования официального Сайта, должны</w:t>
      </w:r>
      <w:r w:rsidR="00D92CE0" w:rsidRPr="00E6400D">
        <w:rPr>
          <w:spacing w:val="-2"/>
        </w:rPr>
        <w:t xml:space="preserve"> </w:t>
      </w:r>
      <w:r w:rsidR="00D92CE0" w:rsidRPr="00E6400D">
        <w:t>обеспечивать:</w:t>
      </w:r>
    </w:p>
    <w:p w:rsidR="00D92CE0" w:rsidRPr="00E6400D" w:rsidRDefault="00B047FC" w:rsidP="00173B81">
      <w:pPr>
        <w:pStyle w:val="a3"/>
        <w:kinsoku w:val="0"/>
        <w:overflowPunct w:val="0"/>
        <w:ind w:left="0" w:right="-26"/>
      </w:pPr>
      <w:r w:rsidRPr="00E6400D">
        <w:t>-</w:t>
      </w:r>
      <w:r w:rsidR="00D92CE0" w:rsidRPr="00E6400D">
        <w:t xml:space="preserve">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</w:t>
      </w:r>
      <w:r w:rsidR="00C81D8D" w:rsidRPr="00E6400D">
        <w:t xml:space="preserve"> </w:t>
      </w:r>
      <w:r w:rsidR="00D92CE0" w:rsidRPr="00E6400D">
        <w:t>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D92CE0" w:rsidRPr="00E6400D" w:rsidRDefault="00B047FC" w:rsidP="003002E3">
      <w:pPr>
        <w:pStyle w:val="a3"/>
        <w:kinsoku w:val="0"/>
        <w:overflowPunct w:val="0"/>
        <w:spacing w:before="73"/>
        <w:ind w:left="0" w:right="-315"/>
        <w:jc w:val="left"/>
      </w:pPr>
      <w:r w:rsidRPr="00E6400D">
        <w:t>-</w:t>
      </w:r>
      <w:r w:rsidR="00D92CE0" w:rsidRPr="00E6400D">
        <w:t xml:space="preserve">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D92CE0" w:rsidRPr="00E6400D" w:rsidRDefault="00B047FC" w:rsidP="003002E3">
      <w:pPr>
        <w:pStyle w:val="a3"/>
        <w:tabs>
          <w:tab w:val="left" w:pos="6384"/>
        </w:tabs>
        <w:kinsoku w:val="0"/>
        <w:overflowPunct w:val="0"/>
        <w:ind w:left="0" w:right="-315"/>
        <w:jc w:val="left"/>
      </w:pPr>
      <w:r w:rsidRPr="00E6400D">
        <w:t>-</w:t>
      </w:r>
      <w:r w:rsidR="00D92CE0" w:rsidRPr="00E6400D">
        <w:t xml:space="preserve"> возможность  копирования  информации </w:t>
      </w:r>
      <w:r w:rsidR="00D92CE0" w:rsidRPr="00E6400D">
        <w:rPr>
          <w:spacing w:val="47"/>
        </w:rPr>
        <w:t xml:space="preserve"> </w:t>
      </w:r>
      <w:r w:rsidR="00D92CE0" w:rsidRPr="00E6400D">
        <w:t xml:space="preserve">на </w:t>
      </w:r>
      <w:r w:rsidR="00D92CE0" w:rsidRPr="00E6400D">
        <w:rPr>
          <w:spacing w:val="16"/>
        </w:rPr>
        <w:t xml:space="preserve"> </w:t>
      </w:r>
      <w:r w:rsidR="00D92CE0" w:rsidRPr="00E6400D">
        <w:t>резервный</w:t>
      </w:r>
      <w:r w:rsidR="00D92CE0" w:rsidRPr="00E6400D">
        <w:tab/>
        <w:t>носитель, обеспечивающий ее восстановление;</w:t>
      </w:r>
    </w:p>
    <w:p w:rsidR="00D92CE0" w:rsidRPr="00E6400D" w:rsidRDefault="00B047FC" w:rsidP="003002E3">
      <w:pPr>
        <w:pStyle w:val="a3"/>
        <w:kinsoku w:val="0"/>
        <w:overflowPunct w:val="0"/>
        <w:spacing w:before="1"/>
        <w:ind w:left="0" w:right="-315"/>
        <w:jc w:val="left"/>
      </w:pPr>
      <w:r w:rsidRPr="00E6400D">
        <w:t>-</w:t>
      </w:r>
      <w:r w:rsidR="00D92CE0" w:rsidRPr="00E6400D">
        <w:t xml:space="preserve"> защиту от копирования авторских материалов.</w:t>
      </w:r>
    </w:p>
    <w:p w:rsidR="00D92CE0" w:rsidRPr="00E6400D" w:rsidRDefault="00B047FC" w:rsidP="00173B81">
      <w:pPr>
        <w:pStyle w:val="a5"/>
        <w:tabs>
          <w:tab w:val="left" w:pos="641"/>
        </w:tabs>
        <w:kinsoku w:val="0"/>
        <w:overflowPunct w:val="0"/>
        <w:ind w:left="0" w:right="-26" w:firstLine="284"/>
      </w:pPr>
      <w:r w:rsidRPr="00E6400D">
        <w:t>4.1.6</w:t>
      </w:r>
      <w:r w:rsidR="00C81D8D" w:rsidRPr="00E6400D">
        <w:t>.</w:t>
      </w:r>
      <w:r w:rsidR="00D92CE0" w:rsidRPr="00E6400D">
        <w:t xml:space="preserve">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</w:t>
      </w:r>
      <w:r w:rsidR="00D92CE0" w:rsidRPr="00E6400D">
        <w:lastRenderedPageBreak/>
        <w:t>(или) на иностранных языках.</w:t>
      </w:r>
    </w:p>
    <w:p w:rsidR="00D92CE0" w:rsidRPr="00E6400D" w:rsidRDefault="00993892" w:rsidP="00730138">
      <w:pPr>
        <w:pStyle w:val="a5"/>
        <w:tabs>
          <w:tab w:val="left" w:pos="641"/>
        </w:tabs>
        <w:kinsoku w:val="0"/>
        <w:overflowPunct w:val="0"/>
        <w:spacing w:line="275" w:lineRule="exact"/>
        <w:ind w:right="-315" w:firstLine="284"/>
      </w:pPr>
      <w:r w:rsidRPr="00E6400D">
        <w:t>4.1.7</w:t>
      </w:r>
      <w:r w:rsidR="00C81D8D" w:rsidRPr="00E6400D">
        <w:t>.</w:t>
      </w:r>
      <w:r w:rsidR="00D92CE0" w:rsidRPr="00E6400D">
        <w:t xml:space="preserve">К размещению на Сайте </w:t>
      </w:r>
      <w:r w:rsidR="00730138">
        <w:t xml:space="preserve">ПОУ «Одинцовская школа РО ДОСААФ России МО» </w:t>
      </w:r>
      <w:r w:rsidR="00D92CE0" w:rsidRPr="00E6400D">
        <w:t>запрещены:</w:t>
      </w:r>
    </w:p>
    <w:p w:rsidR="00D92CE0" w:rsidRPr="00E6400D" w:rsidRDefault="00C81D8D" w:rsidP="00173B81">
      <w:pPr>
        <w:pStyle w:val="a5"/>
        <w:tabs>
          <w:tab w:val="left" w:pos="240"/>
        </w:tabs>
        <w:kinsoku w:val="0"/>
        <w:overflowPunct w:val="0"/>
        <w:ind w:left="0" w:right="-26" w:firstLine="284"/>
      </w:pPr>
      <w:r w:rsidRPr="00E6400D">
        <w:t>-</w:t>
      </w:r>
      <w:r w:rsidR="00D92CE0" w:rsidRPr="00E6400D"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</w:t>
      </w:r>
      <w:r w:rsidR="00D92CE0" w:rsidRPr="00E6400D">
        <w:rPr>
          <w:spacing w:val="-1"/>
        </w:rPr>
        <w:t xml:space="preserve"> </w:t>
      </w:r>
      <w:r w:rsidR="00D92CE0" w:rsidRPr="00E6400D">
        <w:t>рознь;</w:t>
      </w:r>
    </w:p>
    <w:p w:rsidR="00D92CE0" w:rsidRPr="00E6400D" w:rsidRDefault="00C81D8D" w:rsidP="00173B81">
      <w:pPr>
        <w:pStyle w:val="a5"/>
        <w:tabs>
          <w:tab w:val="left" w:pos="240"/>
        </w:tabs>
        <w:kinsoku w:val="0"/>
        <w:overflowPunct w:val="0"/>
        <w:ind w:left="0" w:right="-26" w:firstLine="284"/>
      </w:pPr>
      <w:r w:rsidRPr="00E6400D">
        <w:t>-</w:t>
      </w:r>
      <w:r w:rsidR="00D92CE0" w:rsidRPr="00E6400D">
        <w:t>информационные материалы, содержащие пропаганду наркомании, экстремистских религиозных и политических</w:t>
      </w:r>
      <w:r w:rsidR="00D92CE0" w:rsidRPr="00E6400D">
        <w:rPr>
          <w:spacing w:val="-3"/>
        </w:rPr>
        <w:t xml:space="preserve"> </w:t>
      </w:r>
      <w:r w:rsidR="00D92CE0" w:rsidRPr="00E6400D">
        <w:t>идей;</w:t>
      </w:r>
    </w:p>
    <w:p w:rsidR="00D92CE0" w:rsidRPr="00E6400D" w:rsidRDefault="00C81D8D" w:rsidP="00173B81">
      <w:pPr>
        <w:pStyle w:val="a5"/>
        <w:tabs>
          <w:tab w:val="left" w:pos="240"/>
        </w:tabs>
        <w:kinsoku w:val="0"/>
        <w:overflowPunct w:val="0"/>
        <w:ind w:left="0" w:right="-26" w:firstLine="284"/>
      </w:pPr>
      <w:r w:rsidRPr="00E6400D">
        <w:t>-</w:t>
      </w:r>
      <w:r w:rsidR="00D92CE0" w:rsidRPr="00E6400D">
        <w:t>иные информационные материалы, запрещенные к опубликованию законодательством Российской</w:t>
      </w:r>
      <w:r w:rsidR="00D92CE0" w:rsidRPr="00E6400D">
        <w:rPr>
          <w:spacing w:val="-1"/>
        </w:rPr>
        <w:t xml:space="preserve"> </w:t>
      </w:r>
      <w:r w:rsidR="00D92CE0" w:rsidRPr="00E6400D">
        <w:t>Федерации.</w:t>
      </w:r>
    </w:p>
    <w:p w:rsidR="00D92CE0" w:rsidRPr="00E6400D" w:rsidRDefault="00993892" w:rsidP="00C81D8D">
      <w:pPr>
        <w:pStyle w:val="a5"/>
        <w:tabs>
          <w:tab w:val="left" w:pos="641"/>
        </w:tabs>
        <w:kinsoku w:val="0"/>
        <w:overflowPunct w:val="0"/>
        <w:ind w:left="0" w:right="-315" w:firstLine="284"/>
      </w:pPr>
      <w:r w:rsidRPr="00E6400D">
        <w:t>4.1.8</w:t>
      </w:r>
      <w:r w:rsidR="00C81D8D" w:rsidRPr="00E6400D">
        <w:t>.</w:t>
      </w:r>
      <w:r w:rsidR="00D92CE0" w:rsidRPr="00E6400D">
        <w:t>Размещение информации рекламно-коммерческого характера</w:t>
      </w:r>
      <w:r w:rsidR="00D92CE0" w:rsidRPr="00E6400D">
        <w:rPr>
          <w:spacing w:val="-6"/>
        </w:rPr>
        <w:t xml:space="preserve"> </w:t>
      </w:r>
      <w:r w:rsidR="00D92CE0" w:rsidRPr="00E6400D">
        <w:t>разрешается.</w:t>
      </w:r>
    </w:p>
    <w:p w:rsidR="00D92CE0" w:rsidRPr="00E6400D" w:rsidRDefault="00D92CE0" w:rsidP="003002E3">
      <w:pPr>
        <w:pStyle w:val="a3"/>
        <w:kinsoku w:val="0"/>
        <w:overflowPunct w:val="0"/>
        <w:spacing w:before="4"/>
        <w:ind w:left="0" w:right="-315"/>
        <w:jc w:val="left"/>
      </w:pPr>
    </w:p>
    <w:p w:rsidR="00D92CE0" w:rsidRPr="00E6400D" w:rsidRDefault="00C81D8D" w:rsidP="00993892">
      <w:pPr>
        <w:pStyle w:val="1"/>
        <w:numPr>
          <w:ilvl w:val="0"/>
          <w:numId w:val="4"/>
        </w:numPr>
        <w:tabs>
          <w:tab w:val="left" w:pos="341"/>
        </w:tabs>
        <w:kinsoku w:val="0"/>
        <w:overflowPunct w:val="0"/>
        <w:ind w:right="-315"/>
        <w:jc w:val="center"/>
      </w:pPr>
      <w:r w:rsidRPr="00E6400D">
        <w:t>ОРГАНИЗАЦИЯ ИНФОРМАЦИОННОГО НАПОЛНЕНИЯ И СОПРОВОЖДЕНИЯ</w:t>
      </w:r>
      <w:r w:rsidRPr="00E6400D">
        <w:rPr>
          <w:spacing w:val="-2"/>
        </w:rPr>
        <w:t xml:space="preserve"> </w:t>
      </w:r>
      <w:r w:rsidRPr="00E6400D">
        <w:t>САЙТА</w:t>
      </w:r>
    </w:p>
    <w:p w:rsidR="00D92CE0" w:rsidRPr="00E6400D" w:rsidRDefault="00993892" w:rsidP="005E3F5E">
      <w:pPr>
        <w:pStyle w:val="a5"/>
        <w:tabs>
          <w:tab w:val="left" w:pos="521"/>
        </w:tabs>
        <w:kinsoku w:val="0"/>
        <w:overflowPunct w:val="0"/>
        <w:ind w:right="-26" w:firstLine="284"/>
      </w:pPr>
      <w:r w:rsidRPr="00E6400D">
        <w:t>5</w:t>
      </w:r>
      <w:r w:rsidR="00C81D8D" w:rsidRPr="00E6400D">
        <w:t>.1.</w:t>
      </w:r>
      <w:r w:rsidR="00730138">
        <w:t>Начальник школы</w:t>
      </w:r>
      <w:r w:rsidR="00C81D8D" w:rsidRPr="00E6400D">
        <w:t xml:space="preserve"> </w:t>
      </w:r>
      <w:r w:rsidR="00D92CE0" w:rsidRPr="00E6400D">
        <w:t xml:space="preserve"> </w:t>
      </w:r>
      <w:r w:rsidR="005E3F5E">
        <w:t>ПОУ «Одинцовская школа РО ДОСААФ России МО»</w:t>
      </w:r>
      <w:r w:rsidR="00D92CE0" w:rsidRPr="00E6400D">
        <w:t xml:space="preserve"> отвечает за содержательное наполнение Сайта и за его своевременное</w:t>
      </w:r>
      <w:r w:rsidR="00D92CE0" w:rsidRPr="00E6400D">
        <w:rPr>
          <w:spacing w:val="-9"/>
        </w:rPr>
        <w:t xml:space="preserve"> </w:t>
      </w:r>
      <w:r w:rsidR="00D92CE0" w:rsidRPr="00E6400D">
        <w:t>обновление.</w:t>
      </w:r>
    </w:p>
    <w:p w:rsidR="00D92CE0" w:rsidRPr="00E6400D" w:rsidRDefault="00993892" w:rsidP="005E3F5E">
      <w:pPr>
        <w:pStyle w:val="a5"/>
        <w:tabs>
          <w:tab w:val="left" w:pos="521"/>
        </w:tabs>
        <w:kinsoku w:val="0"/>
        <w:overflowPunct w:val="0"/>
        <w:ind w:right="-26" w:firstLine="284"/>
      </w:pPr>
      <w:r w:rsidRPr="00E6400D">
        <w:t>5</w:t>
      </w:r>
      <w:r w:rsidR="00C81D8D" w:rsidRPr="00E6400D">
        <w:t>.2.</w:t>
      </w:r>
      <w:r w:rsidR="00D92CE0" w:rsidRPr="00E6400D">
        <w:t xml:space="preserve">По каждому разделу Сайта (информационно-ресурсному компоненту) определяются подразделения (должностные лица),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зон ответственности подразделений утверждается </w:t>
      </w:r>
      <w:r w:rsidR="005E3F5E">
        <w:t>начальником школы</w:t>
      </w:r>
      <w:r w:rsidR="00D92CE0" w:rsidRPr="00E6400D">
        <w:t xml:space="preserve"> </w:t>
      </w:r>
      <w:r w:rsidR="005E3F5E">
        <w:t>ПОУ «Одинцовская школа РО ДОСААФ России МО»</w:t>
      </w:r>
      <w:r w:rsidR="00D92CE0" w:rsidRPr="00E6400D">
        <w:t>.</w:t>
      </w:r>
    </w:p>
    <w:p w:rsidR="00D92CE0" w:rsidRPr="00E6400D" w:rsidRDefault="00993892" w:rsidP="00173B81">
      <w:pPr>
        <w:pStyle w:val="a5"/>
        <w:tabs>
          <w:tab w:val="left" w:pos="521"/>
        </w:tabs>
        <w:kinsoku w:val="0"/>
        <w:overflowPunct w:val="0"/>
        <w:ind w:left="0" w:right="-26" w:firstLine="284"/>
      </w:pPr>
      <w:r w:rsidRPr="00E6400D">
        <w:t>5</w:t>
      </w:r>
      <w:r w:rsidR="00C81D8D" w:rsidRPr="00E6400D">
        <w:t>.3.</w:t>
      </w:r>
      <w:r w:rsidR="00D92CE0" w:rsidRPr="00E6400D">
        <w:t xml:space="preserve">Руководство обеспечением функционирования Сайта и его программно-технической поддержкой возлагается на </w:t>
      </w:r>
      <w:r w:rsidR="00C81D8D" w:rsidRPr="00E6400D">
        <w:t>сотрудника образовательной организации назначенного приказом (далее – Администратор сайта)</w:t>
      </w:r>
      <w:r w:rsidR="00D92CE0" w:rsidRPr="00E6400D">
        <w:t>.</w:t>
      </w:r>
    </w:p>
    <w:p w:rsidR="00D92CE0" w:rsidRPr="00E6400D" w:rsidRDefault="00993892" w:rsidP="00173B81">
      <w:pPr>
        <w:pStyle w:val="a5"/>
        <w:tabs>
          <w:tab w:val="left" w:pos="521"/>
        </w:tabs>
        <w:kinsoku w:val="0"/>
        <w:overflowPunct w:val="0"/>
        <w:ind w:left="0" w:right="-26" w:firstLine="284"/>
      </w:pPr>
      <w:r w:rsidRPr="00E6400D">
        <w:t>5</w:t>
      </w:r>
      <w:r w:rsidR="00C81D8D" w:rsidRPr="00E6400D">
        <w:t>.4.</w:t>
      </w:r>
      <w:r w:rsidR="00D92CE0" w:rsidRPr="00E6400D">
        <w:t>Администратор сайта организует работу, непосредственно связанную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web-страниц, реализация политики разграничения доступа и обеспечение безопасности информационных ресурсов.</w:t>
      </w:r>
    </w:p>
    <w:p w:rsidR="00D92CE0" w:rsidRPr="00E6400D" w:rsidRDefault="00993892" w:rsidP="00173B81">
      <w:pPr>
        <w:pStyle w:val="a5"/>
        <w:tabs>
          <w:tab w:val="left" w:pos="521"/>
        </w:tabs>
        <w:kinsoku w:val="0"/>
        <w:overflowPunct w:val="0"/>
        <w:ind w:left="0" w:right="-26" w:firstLine="284"/>
      </w:pPr>
      <w:r w:rsidRPr="00E6400D">
        <w:t>5</w:t>
      </w:r>
      <w:r w:rsidR="00C81D8D" w:rsidRPr="00E6400D">
        <w:t>.5.</w:t>
      </w:r>
      <w:r w:rsidR="00D92CE0" w:rsidRPr="00E6400D">
        <w:t>Администратор сайта,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</w:t>
      </w:r>
    </w:p>
    <w:p w:rsidR="00D92CE0" w:rsidRPr="00E6400D" w:rsidRDefault="00993892" w:rsidP="00173B81">
      <w:pPr>
        <w:pStyle w:val="a5"/>
        <w:tabs>
          <w:tab w:val="left" w:pos="521"/>
        </w:tabs>
        <w:kinsoku w:val="0"/>
        <w:overflowPunct w:val="0"/>
        <w:ind w:left="0" w:right="-26" w:firstLine="284"/>
      </w:pPr>
      <w:r w:rsidRPr="00E6400D">
        <w:t>5</w:t>
      </w:r>
      <w:r w:rsidR="00C81D8D" w:rsidRPr="00E6400D">
        <w:t>.6.</w:t>
      </w:r>
      <w:r w:rsidR="00D92CE0" w:rsidRPr="00E6400D">
        <w:t>Информация, готовая для размещения на Сайте, предоставляется в электронном виде администратору сайта, который оперативно обеспечивает ее размещение в соответствующем разделе</w:t>
      </w:r>
      <w:r w:rsidR="00D92CE0" w:rsidRPr="00E6400D">
        <w:rPr>
          <w:spacing w:val="-3"/>
        </w:rPr>
        <w:t xml:space="preserve"> </w:t>
      </w:r>
      <w:r w:rsidR="00D92CE0" w:rsidRPr="00E6400D">
        <w:t>Сайта.</w:t>
      </w:r>
    </w:p>
    <w:p w:rsidR="00D92CE0" w:rsidRPr="00E6400D" w:rsidRDefault="00993892" w:rsidP="00173B81">
      <w:pPr>
        <w:pStyle w:val="a5"/>
        <w:tabs>
          <w:tab w:val="left" w:pos="521"/>
        </w:tabs>
        <w:kinsoku w:val="0"/>
        <w:overflowPunct w:val="0"/>
        <w:ind w:left="0" w:right="-26" w:firstLine="284"/>
      </w:pPr>
      <w:r w:rsidRPr="00E6400D">
        <w:t>5</w:t>
      </w:r>
      <w:r w:rsidR="00C81D8D" w:rsidRPr="00E6400D">
        <w:t>.7.</w:t>
      </w:r>
      <w:r w:rsidR="00D92CE0" w:rsidRPr="00E6400D">
        <w:t>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осуществляется под руководством ответственного за информатизацию образовательного</w:t>
      </w:r>
      <w:r w:rsidR="00D92CE0" w:rsidRPr="00E6400D">
        <w:rPr>
          <w:spacing w:val="-1"/>
        </w:rPr>
        <w:t xml:space="preserve"> </w:t>
      </w:r>
      <w:r w:rsidR="00D92CE0" w:rsidRPr="00E6400D">
        <w:t>процесса.</w:t>
      </w:r>
    </w:p>
    <w:p w:rsidR="00D92CE0" w:rsidRPr="00E6400D" w:rsidRDefault="00993892" w:rsidP="005E3F5E">
      <w:pPr>
        <w:pStyle w:val="a5"/>
        <w:tabs>
          <w:tab w:val="left" w:pos="521"/>
        </w:tabs>
        <w:kinsoku w:val="0"/>
        <w:overflowPunct w:val="0"/>
        <w:ind w:right="-26" w:firstLine="284"/>
      </w:pPr>
      <w:r w:rsidRPr="00E6400D">
        <w:t>5</w:t>
      </w:r>
      <w:r w:rsidR="00C81D8D" w:rsidRPr="00E6400D">
        <w:t>.8.</w:t>
      </w:r>
      <w:r w:rsidR="00D92CE0" w:rsidRPr="00E6400D">
        <w:t xml:space="preserve">Текущие изменения структуры Сайта осуществляются </w:t>
      </w:r>
      <w:proofErr w:type="gramStart"/>
      <w:r w:rsidR="00D92CE0" w:rsidRPr="00E6400D">
        <w:t>ответственным</w:t>
      </w:r>
      <w:proofErr w:type="gramEnd"/>
      <w:r w:rsidR="00D92CE0" w:rsidRPr="00E6400D">
        <w:t xml:space="preserve"> за информатизацию образовательного процесса. Изменения, носящие концептуальный характер, согласовываются с </w:t>
      </w:r>
      <w:r w:rsidR="00C81D8D" w:rsidRPr="00E6400D">
        <w:t xml:space="preserve">генеральным </w:t>
      </w:r>
      <w:r w:rsidR="00D92CE0" w:rsidRPr="00E6400D">
        <w:t xml:space="preserve">директором </w:t>
      </w:r>
      <w:r w:rsidR="005E3F5E">
        <w:t>ПОУ «Одинцовская школа РО ДОСААФ России МО»</w:t>
      </w:r>
      <w:r w:rsidR="00D92CE0" w:rsidRPr="00E6400D">
        <w:t>.</w:t>
      </w:r>
    </w:p>
    <w:p w:rsidR="00285918" w:rsidRPr="00E6400D" w:rsidRDefault="00285918" w:rsidP="003002E3">
      <w:pPr>
        <w:ind w:right="-315"/>
        <w:rPr>
          <w:rFonts w:ascii="Times New Roman" w:hAnsi="Times New Roman" w:cs="Times New Roman"/>
          <w:sz w:val="24"/>
          <w:szCs w:val="24"/>
        </w:rPr>
      </w:pPr>
    </w:p>
    <w:sectPr w:rsidR="00285918" w:rsidRPr="00E6400D" w:rsidSect="00173B81">
      <w:pgSz w:w="11910" w:h="16840"/>
      <w:pgMar w:top="620" w:right="570" w:bottom="280" w:left="11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A8C29F34"/>
    <w:lvl w:ilvl="0">
      <w:start w:val="1"/>
      <w:numFmt w:val="decimal"/>
      <w:lvlText w:val="%1."/>
      <w:lvlJc w:val="left"/>
      <w:pPr>
        <w:ind w:left="3831" w:hanging="286"/>
      </w:pPr>
      <w:rPr>
        <w:rFonts w:ascii="Times New Roman" w:hAnsi="Times New Roman" w:cs="Times New Roman" w:hint="default"/>
        <w:b/>
        <w:bCs/>
        <w:spacing w:val="-1"/>
        <w:w w:val="100"/>
      </w:rPr>
    </w:lvl>
    <w:lvl w:ilvl="1">
      <w:start w:val="1"/>
      <w:numFmt w:val="decimal"/>
      <w:lvlText w:val="%1.%2."/>
      <w:lvlJc w:val="left"/>
      <w:pPr>
        <w:ind w:left="3545" w:hanging="420"/>
      </w:pPr>
      <w:rPr>
        <w:rFonts w:ascii="Times New Roman" w:hAnsi="Times New Roman" w:cs="Times New Roman"/>
        <w:b w:val="0"/>
        <w:bCs w:val="0"/>
        <w:color w:val="484848"/>
        <w:spacing w:val="-18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4145" w:hanging="600"/>
      </w:pPr>
      <w:rPr>
        <w:rFonts w:ascii="Times New Roman" w:hAnsi="Times New Roman" w:cs="Times New Roman"/>
        <w:b w:val="0"/>
        <w:bCs w:val="0"/>
        <w:color w:val="484848"/>
        <w:spacing w:val="-8"/>
        <w:w w:val="100"/>
        <w:sz w:val="24"/>
        <w:szCs w:val="24"/>
      </w:rPr>
    </w:lvl>
    <w:lvl w:ilvl="3">
      <w:numFmt w:val="bullet"/>
      <w:lvlText w:val="•"/>
      <w:lvlJc w:val="left"/>
      <w:pPr>
        <w:ind w:left="4145" w:hanging="600"/>
      </w:pPr>
    </w:lvl>
    <w:lvl w:ilvl="4">
      <w:numFmt w:val="bullet"/>
      <w:lvlText w:val="•"/>
      <w:lvlJc w:val="left"/>
      <w:pPr>
        <w:ind w:left="5437" w:hanging="600"/>
      </w:pPr>
    </w:lvl>
    <w:lvl w:ilvl="5">
      <w:numFmt w:val="bullet"/>
      <w:lvlText w:val="•"/>
      <w:lvlJc w:val="left"/>
      <w:pPr>
        <w:ind w:left="6729" w:hanging="600"/>
      </w:pPr>
    </w:lvl>
    <w:lvl w:ilvl="6">
      <w:numFmt w:val="bullet"/>
      <w:lvlText w:val="•"/>
      <w:lvlJc w:val="left"/>
      <w:pPr>
        <w:ind w:left="8022" w:hanging="600"/>
      </w:pPr>
    </w:lvl>
    <w:lvl w:ilvl="7">
      <w:numFmt w:val="bullet"/>
      <w:lvlText w:val="•"/>
      <w:lvlJc w:val="left"/>
      <w:pPr>
        <w:ind w:left="9314" w:hanging="600"/>
      </w:pPr>
    </w:lvl>
    <w:lvl w:ilvl="8">
      <w:numFmt w:val="bullet"/>
      <w:lvlText w:val="•"/>
      <w:lvlJc w:val="left"/>
      <w:pPr>
        <w:ind w:left="10606" w:hanging="600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00" w:hanging="140"/>
      </w:pPr>
      <w:rPr>
        <w:rFonts w:ascii="Times New Roman" w:hAnsi="Times New Roman" w:cs="Times New Roman"/>
        <w:b w:val="0"/>
        <w:bCs w:val="0"/>
        <w:color w:val="484848"/>
        <w:w w:val="99"/>
        <w:sz w:val="24"/>
        <w:szCs w:val="24"/>
      </w:rPr>
    </w:lvl>
    <w:lvl w:ilvl="1">
      <w:numFmt w:val="bullet"/>
      <w:lvlText w:val="•"/>
      <w:lvlJc w:val="left"/>
      <w:pPr>
        <w:ind w:left="1064" w:hanging="140"/>
      </w:pPr>
    </w:lvl>
    <w:lvl w:ilvl="2">
      <w:numFmt w:val="bullet"/>
      <w:lvlText w:val="•"/>
      <w:lvlJc w:val="left"/>
      <w:pPr>
        <w:ind w:left="2029" w:hanging="140"/>
      </w:pPr>
    </w:lvl>
    <w:lvl w:ilvl="3">
      <w:numFmt w:val="bullet"/>
      <w:lvlText w:val="•"/>
      <w:lvlJc w:val="left"/>
      <w:pPr>
        <w:ind w:left="2993" w:hanging="140"/>
      </w:pPr>
    </w:lvl>
    <w:lvl w:ilvl="4">
      <w:numFmt w:val="bullet"/>
      <w:lvlText w:val="•"/>
      <w:lvlJc w:val="left"/>
      <w:pPr>
        <w:ind w:left="3958" w:hanging="140"/>
      </w:pPr>
    </w:lvl>
    <w:lvl w:ilvl="5">
      <w:numFmt w:val="bullet"/>
      <w:lvlText w:val="•"/>
      <w:lvlJc w:val="left"/>
      <w:pPr>
        <w:ind w:left="4923" w:hanging="140"/>
      </w:pPr>
    </w:lvl>
    <w:lvl w:ilvl="6">
      <w:numFmt w:val="bullet"/>
      <w:lvlText w:val="•"/>
      <w:lvlJc w:val="left"/>
      <w:pPr>
        <w:ind w:left="5887" w:hanging="140"/>
      </w:pPr>
    </w:lvl>
    <w:lvl w:ilvl="7">
      <w:numFmt w:val="bullet"/>
      <w:lvlText w:val="•"/>
      <w:lvlJc w:val="left"/>
      <w:pPr>
        <w:ind w:left="6852" w:hanging="140"/>
      </w:pPr>
    </w:lvl>
    <w:lvl w:ilvl="8">
      <w:numFmt w:val="bullet"/>
      <w:lvlText w:val="•"/>
      <w:lvlJc w:val="left"/>
      <w:pPr>
        <w:ind w:left="7817" w:hanging="140"/>
      </w:pPr>
    </w:lvl>
  </w:abstractNum>
  <w:abstractNum w:abstractNumId="2">
    <w:nsid w:val="20255FC3"/>
    <w:multiLevelType w:val="multilevel"/>
    <w:tmpl w:val="29AC1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A8181B"/>
    <w:multiLevelType w:val="hybridMultilevel"/>
    <w:tmpl w:val="E0AE12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CE0"/>
    <w:rsid w:val="000606FB"/>
    <w:rsid w:val="0010754D"/>
    <w:rsid w:val="00135701"/>
    <w:rsid w:val="00173B81"/>
    <w:rsid w:val="00197D14"/>
    <w:rsid w:val="00220B8B"/>
    <w:rsid w:val="00285918"/>
    <w:rsid w:val="003002E3"/>
    <w:rsid w:val="003A4EB1"/>
    <w:rsid w:val="004930F6"/>
    <w:rsid w:val="005E3F5E"/>
    <w:rsid w:val="006B55F8"/>
    <w:rsid w:val="00730138"/>
    <w:rsid w:val="00797DB0"/>
    <w:rsid w:val="007A3AFA"/>
    <w:rsid w:val="00965DBD"/>
    <w:rsid w:val="00993892"/>
    <w:rsid w:val="00A75D88"/>
    <w:rsid w:val="00B047FC"/>
    <w:rsid w:val="00B27003"/>
    <w:rsid w:val="00C26DA1"/>
    <w:rsid w:val="00C81D8D"/>
    <w:rsid w:val="00C84221"/>
    <w:rsid w:val="00D92CE0"/>
    <w:rsid w:val="00E6400D"/>
    <w:rsid w:val="00F73237"/>
    <w:rsid w:val="00FA4BC9"/>
    <w:rsid w:val="00FD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D92CE0"/>
    <w:pPr>
      <w:widowControl w:val="0"/>
      <w:autoSpaceDE w:val="0"/>
      <w:autoSpaceDN w:val="0"/>
      <w:adjustRightInd w:val="0"/>
      <w:spacing w:after="0" w:line="274" w:lineRule="exact"/>
      <w:ind w:left="340" w:hanging="241"/>
      <w:jc w:val="both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2CE0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D92CE0"/>
    <w:pPr>
      <w:widowControl w:val="0"/>
      <w:autoSpaceDE w:val="0"/>
      <w:autoSpaceDN w:val="0"/>
      <w:adjustRightInd w:val="0"/>
      <w:spacing w:after="0" w:line="240" w:lineRule="auto"/>
      <w:ind w:left="10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92CE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D92CE0"/>
    <w:pPr>
      <w:widowControl w:val="0"/>
      <w:autoSpaceDE w:val="0"/>
      <w:autoSpaceDN w:val="0"/>
      <w:adjustRightInd w:val="0"/>
      <w:spacing w:after="0" w:line="240" w:lineRule="auto"/>
      <w:ind w:left="10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92C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92CE0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1075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D92CE0"/>
    <w:pPr>
      <w:widowControl w:val="0"/>
      <w:autoSpaceDE w:val="0"/>
      <w:autoSpaceDN w:val="0"/>
      <w:adjustRightInd w:val="0"/>
      <w:spacing w:after="0" w:line="274" w:lineRule="exact"/>
      <w:ind w:left="340" w:hanging="241"/>
      <w:jc w:val="both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92CE0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qFormat/>
    <w:rsid w:val="00D92CE0"/>
    <w:pPr>
      <w:widowControl w:val="0"/>
      <w:autoSpaceDE w:val="0"/>
      <w:autoSpaceDN w:val="0"/>
      <w:adjustRightInd w:val="0"/>
      <w:spacing w:after="0" w:line="240" w:lineRule="auto"/>
      <w:ind w:left="10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92CE0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D92CE0"/>
    <w:pPr>
      <w:widowControl w:val="0"/>
      <w:autoSpaceDE w:val="0"/>
      <w:autoSpaceDN w:val="0"/>
      <w:adjustRightInd w:val="0"/>
      <w:spacing w:after="0" w:line="240" w:lineRule="auto"/>
      <w:ind w:left="10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92C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D92CE0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1075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bucjiibhv9a.xn--p1a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dom</cp:lastModifiedBy>
  <cp:revision>4</cp:revision>
  <dcterms:created xsi:type="dcterms:W3CDTF">2021-12-10T11:20:00Z</dcterms:created>
  <dcterms:modified xsi:type="dcterms:W3CDTF">2021-12-10T11:21:00Z</dcterms:modified>
</cp:coreProperties>
</file>